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0A0000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0A0000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0A0000" w:fill="FFFFFF"/>
          <w:lang w:val="en-US" w:eastAsia="zh-CN"/>
        </w:rPr>
        <w:t>附件：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color="0A0000" w:fill="FFFFFF"/>
          <w:lang w:val="en-US" w:eastAsia="zh-CN"/>
        </w:rPr>
        <w:t>报名回执表</w:t>
      </w:r>
    </w:p>
    <w:tbl>
      <w:tblPr>
        <w:tblStyle w:val="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850"/>
        <w:gridCol w:w="1262"/>
        <w:gridCol w:w="75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报名基本信息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姓名</w:t>
            </w:r>
          </w:p>
        </w:tc>
        <w:tc>
          <w:tcPr>
            <w:tcW w:w="285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手机号</w:t>
            </w:r>
          </w:p>
        </w:tc>
        <w:tc>
          <w:tcPr>
            <w:tcW w:w="251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单位</w:t>
            </w:r>
          </w:p>
        </w:tc>
        <w:tc>
          <w:tcPr>
            <w:tcW w:w="285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职务</w:t>
            </w:r>
          </w:p>
        </w:tc>
        <w:tc>
          <w:tcPr>
            <w:tcW w:w="251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是否为会员单位</w:t>
            </w:r>
          </w:p>
        </w:tc>
        <w:tc>
          <w:tcPr>
            <w:tcW w:w="3854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开票信息（增值税普通发票）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名称</w:t>
            </w:r>
          </w:p>
        </w:tc>
        <w:tc>
          <w:tcPr>
            <w:tcW w:w="285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</w:p>
        </w:tc>
        <w:tc>
          <w:tcPr>
            <w:tcW w:w="126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税号</w:t>
            </w:r>
          </w:p>
        </w:tc>
        <w:tc>
          <w:tcPr>
            <w:tcW w:w="2592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  <w:t>邮寄地址及收件人信息</w:t>
            </w:r>
          </w:p>
        </w:tc>
        <w:tc>
          <w:tcPr>
            <w:tcW w:w="6704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0A0000" w:fill="FFFFFF"/>
          <w:lang w:val="en-US" w:eastAsia="zh-CN"/>
        </w:rPr>
      </w:pPr>
    </w:p>
    <w:p>
      <w:pPr>
        <w:widowControl/>
        <w:spacing w:line="360" w:lineRule="auto"/>
        <w:jc w:val="center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0A0000" w:fill="FFFFFF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color="0A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color="0A0000" w:fill="FFFFFF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F6FFF0DF"/>
    <w:rsid w:val="01F22DC1"/>
    <w:rsid w:val="06FD4A88"/>
    <w:rsid w:val="0BC45C5A"/>
    <w:rsid w:val="12550A22"/>
    <w:rsid w:val="133E0FB3"/>
    <w:rsid w:val="1A644AB4"/>
    <w:rsid w:val="1AA3373F"/>
    <w:rsid w:val="1B7E1BA5"/>
    <w:rsid w:val="1C672126"/>
    <w:rsid w:val="1C986C96"/>
    <w:rsid w:val="1DF75C3F"/>
    <w:rsid w:val="1E1B2A71"/>
    <w:rsid w:val="206111FF"/>
    <w:rsid w:val="209B6D55"/>
    <w:rsid w:val="20DA276E"/>
    <w:rsid w:val="22C8439F"/>
    <w:rsid w:val="24772C43"/>
    <w:rsid w:val="26575875"/>
    <w:rsid w:val="2C873A9B"/>
    <w:rsid w:val="2D4A15DA"/>
    <w:rsid w:val="2D940755"/>
    <w:rsid w:val="2F305F78"/>
    <w:rsid w:val="31C05793"/>
    <w:rsid w:val="33AC70D6"/>
    <w:rsid w:val="361374C5"/>
    <w:rsid w:val="3A2A4F7A"/>
    <w:rsid w:val="3AB704E3"/>
    <w:rsid w:val="3B5D0C70"/>
    <w:rsid w:val="3F9B06C8"/>
    <w:rsid w:val="45A55B9F"/>
    <w:rsid w:val="484D10AE"/>
    <w:rsid w:val="4A2523B4"/>
    <w:rsid w:val="4B2F60E9"/>
    <w:rsid w:val="4BE56F53"/>
    <w:rsid w:val="4F855D03"/>
    <w:rsid w:val="519D16C2"/>
    <w:rsid w:val="55560EC1"/>
    <w:rsid w:val="55FB249F"/>
    <w:rsid w:val="5A4C4641"/>
    <w:rsid w:val="5ADF3707"/>
    <w:rsid w:val="5CCD7977"/>
    <w:rsid w:val="5CF3268D"/>
    <w:rsid w:val="5D8741C4"/>
    <w:rsid w:val="604152F7"/>
    <w:rsid w:val="649F6EA6"/>
    <w:rsid w:val="6567306B"/>
    <w:rsid w:val="6D0B213A"/>
    <w:rsid w:val="6E7F2021"/>
    <w:rsid w:val="6EFD0725"/>
    <w:rsid w:val="71F2560E"/>
    <w:rsid w:val="72617A36"/>
    <w:rsid w:val="7393362B"/>
    <w:rsid w:val="78FF6291"/>
    <w:rsid w:val="79C350D5"/>
    <w:rsid w:val="7B851A44"/>
    <w:rsid w:val="B6F3BCAF"/>
    <w:rsid w:val="F6FFF0DF"/>
    <w:rsid w:val="FFF7B69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1347</Words>
  <Characters>1387</Characters>
  <Lines>0</Lines>
  <Paragraphs>0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2022-05-06T19:04:00Z</dcterms:created>
  <dc:creator>fubo</dc:creator>
  <cp:lastModifiedBy>ruby871004</cp:lastModifiedBy>
  <dcterms:modified xsi:type="dcterms:W3CDTF">2022-05-19T03:07:23Z</dcterms:modified>
  <dc:title>中国互联网协会关于举办“首席数字官”高级研修班的通知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  <property fmtid="{D5CDD505-2E9C-101B-9397-08002B2CF9AE}" pid="3" name="ICV">
    <vt:lpwstr>9DEA9686D73347E8A9DFFB29C9D93B7D</vt:lpwstr>
  </property>
</Properties>
</file>