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004D" w14:textId="77777777" w:rsidR="00C20CBB" w:rsidRDefault="00C20CBB">
      <w:pPr>
        <w:spacing w:line="560" w:lineRule="exact"/>
        <w:jc w:val="left"/>
        <w:rPr>
          <w:rFonts w:ascii="黑体" w:eastAsia="黑体" w:hAnsi="黑体"/>
          <w:sz w:val="32"/>
        </w:rPr>
      </w:pPr>
    </w:p>
    <w:p w14:paraId="6FA7004E" w14:textId="77777777" w:rsidR="00C20CBB" w:rsidRDefault="00C20CBB">
      <w:pPr>
        <w:spacing w:line="560" w:lineRule="exact"/>
        <w:jc w:val="center"/>
        <w:rPr>
          <w:rFonts w:ascii="宋体" w:hAnsi="宋体"/>
          <w:b/>
          <w:bCs/>
          <w:sz w:val="52"/>
          <w:szCs w:val="52"/>
        </w:rPr>
      </w:pPr>
    </w:p>
    <w:p w14:paraId="6FA7004F" w14:textId="77777777" w:rsidR="00C20CBB" w:rsidRDefault="00C20CBB">
      <w:pPr>
        <w:spacing w:line="560" w:lineRule="exact"/>
        <w:jc w:val="center"/>
        <w:rPr>
          <w:rFonts w:ascii="宋体" w:hAnsi="宋体"/>
          <w:b/>
          <w:bCs/>
          <w:sz w:val="52"/>
          <w:szCs w:val="52"/>
        </w:rPr>
      </w:pPr>
    </w:p>
    <w:p w14:paraId="6FA70050" w14:textId="77777777" w:rsidR="00C20CBB" w:rsidRDefault="000B063C">
      <w:pPr>
        <w:spacing w:line="360" w:lineRule="auto"/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2022(</w:t>
      </w:r>
      <w:r>
        <w:rPr>
          <w:rFonts w:ascii="宋体" w:hAnsi="宋体" w:hint="eastAsia"/>
          <w:b/>
          <w:bCs/>
          <w:sz w:val="52"/>
          <w:szCs w:val="52"/>
        </w:rPr>
        <w:t>第二十一届</w:t>
      </w:r>
      <w:r>
        <w:rPr>
          <w:rFonts w:ascii="宋体" w:hAnsi="宋体" w:hint="eastAsia"/>
          <w:b/>
          <w:bCs/>
          <w:sz w:val="52"/>
          <w:szCs w:val="52"/>
        </w:rPr>
        <w:t>)</w:t>
      </w:r>
      <w:r>
        <w:rPr>
          <w:rFonts w:ascii="宋体" w:hAnsi="宋体" w:hint="eastAsia"/>
          <w:b/>
          <w:bCs/>
          <w:sz w:val="52"/>
          <w:szCs w:val="52"/>
        </w:rPr>
        <w:t>中国互联网大会数</w:t>
      </w:r>
      <w:r>
        <w:rPr>
          <w:rFonts w:ascii="宋体" w:hAnsi="宋体" w:hint="eastAsia"/>
          <w:b/>
          <w:bCs/>
          <w:sz w:val="52"/>
          <w:szCs w:val="52"/>
        </w:rPr>
        <w:t>字</w:t>
      </w:r>
      <w:r>
        <w:rPr>
          <w:rFonts w:ascii="宋体" w:hAnsi="宋体" w:hint="eastAsia"/>
          <w:b/>
          <w:bCs/>
          <w:sz w:val="52"/>
          <w:szCs w:val="52"/>
        </w:rPr>
        <w:t>人精品秀活动作品推荐表</w:t>
      </w:r>
    </w:p>
    <w:p w14:paraId="6FA70051" w14:textId="77777777" w:rsidR="00C20CBB" w:rsidRDefault="00C20CBB">
      <w:pPr>
        <w:spacing w:line="560" w:lineRule="exact"/>
        <w:rPr>
          <w:rFonts w:ascii="宋体" w:hAnsi="宋体"/>
          <w:sz w:val="28"/>
          <w:szCs w:val="28"/>
        </w:rPr>
      </w:pPr>
    </w:p>
    <w:p w14:paraId="6FA70052" w14:textId="77777777" w:rsidR="00C20CBB" w:rsidRDefault="00C20CBB">
      <w:pPr>
        <w:spacing w:line="560" w:lineRule="exact"/>
        <w:ind w:firstLineChars="200" w:firstLine="880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14:paraId="6FA70053" w14:textId="77777777" w:rsidR="00C20CBB" w:rsidRDefault="00C20CBB">
      <w:pPr>
        <w:spacing w:line="560" w:lineRule="exact"/>
        <w:ind w:firstLineChars="200" w:firstLine="880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14:paraId="6FA70054" w14:textId="77777777" w:rsidR="00C20CBB" w:rsidRDefault="000B06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xxxxxxxx</w:t>
      </w: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（作品</w:t>
      </w:r>
      <w:r>
        <w:rPr>
          <w:rFonts w:asciiTheme="majorEastAsia" w:eastAsiaTheme="majorEastAsia" w:hAnsiTheme="majorEastAsia"/>
          <w:b/>
          <w:bCs/>
          <w:sz w:val="52"/>
          <w:szCs w:val="52"/>
        </w:rPr>
        <w:t>名称</w:t>
      </w: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）</w:t>
      </w:r>
    </w:p>
    <w:p w14:paraId="6FA70055" w14:textId="77777777" w:rsidR="00C20CBB" w:rsidRDefault="00C20CBB">
      <w:pPr>
        <w:spacing w:line="560" w:lineRule="exact"/>
        <w:ind w:firstLineChars="200" w:firstLine="880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14:paraId="6FA70056" w14:textId="77777777" w:rsidR="00C20CBB" w:rsidRDefault="00C20CBB">
      <w:pPr>
        <w:spacing w:line="560" w:lineRule="exact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14:paraId="6FA70057" w14:textId="77777777" w:rsidR="00C20CBB" w:rsidRDefault="00C20CBB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</w:rPr>
      </w:pPr>
    </w:p>
    <w:p w14:paraId="6FA70058" w14:textId="77777777" w:rsidR="00C20CBB" w:rsidRDefault="00C20CBB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</w:rPr>
      </w:pPr>
    </w:p>
    <w:p w14:paraId="6FA70059" w14:textId="77777777" w:rsidR="00C20CBB" w:rsidRDefault="00C20CBB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</w:rPr>
      </w:pPr>
    </w:p>
    <w:p w14:paraId="6FA7005A" w14:textId="77777777" w:rsidR="00C20CBB" w:rsidRDefault="00C20CBB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</w:rPr>
      </w:pPr>
    </w:p>
    <w:p w14:paraId="6FA7005B" w14:textId="77777777" w:rsidR="00C20CBB" w:rsidRDefault="00C20CBB">
      <w:pPr>
        <w:spacing w:line="560" w:lineRule="exact"/>
        <w:ind w:firstLineChars="700" w:firstLine="2240"/>
        <w:jc w:val="left"/>
        <w:rPr>
          <w:rFonts w:ascii="仿宋" w:eastAsia="仿宋" w:hAnsi="仿宋"/>
          <w:sz w:val="32"/>
        </w:rPr>
      </w:pPr>
    </w:p>
    <w:p w14:paraId="6FA7005C" w14:textId="77777777" w:rsidR="00C20CBB" w:rsidRDefault="000B063C">
      <w:pPr>
        <w:spacing w:line="560" w:lineRule="exact"/>
        <w:ind w:firstLineChars="300" w:firstLine="960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</w:rPr>
        <w:t>申报单位（盖章）：</w:t>
      </w:r>
    </w:p>
    <w:p w14:paraId="6FA7005D" w14:textId="77777777" w:rsidR="00C20CBB" w:rsidRDefault="00C20CBB">
      <w:pPr>
        <w:spacing w:line="560" w:lineRule="exact"/>
        <w:ind w:firstLineChars="300" w:firstLine="964"/>
        <w:rPr>
          <w:rFonts w:ascii="仿宋" w:eastAsia="仿宋" w:hAnsi="仿宋"/>
          <w:b/>
          <w:bCs/>
          <w:sz w:val="32"/>
        </w:rPr>
      </w:pPr>
    </w:p>
    <w:p w14:paraId="6FA7005E" w14:textId="77777777" w:rsidR="00C20CBB" w:rsidRDefault="00C20CBB">
      <w:pPr>
        <w:spacing w:line="560" w:lineRule="exact"/>
        <w:ind w:firstLineChars="300" w:firstLine="964"/>
        <w:rPr>
          <w:rFonts w:ascii="仿宋" w:eastAsia="仿宋" w:hAnsi="仿宋"/>
          <w:b/>
          <w:bCs/>
          <w:sz w:val="32"/>
        </w:rPr>
      </w:pPr>
    </w:p>
    <w:p w14:paraId="6FA7005F" w14:textId="77777777" w:rsidR="00C20CBB" w:rsidRDefault="000B063C">
      <w:pPr>
        <w:spacing w:line="560" w:lineRule="exact"/>
        <w:ind w:firstLineChars="400" w:firstLine="1285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申</w:t>
      </w:r>
      <w:r>
        <w:rPr>
          <w:rFonts w:ascii="仿宋" w:eastAsia="仿宋" w:hAnsi="仿宋"/>
          <w:b/>
          <w:bCs/>
          <w:sz w:val="32"/>
        </w:rPr>
        <w:t xml:space="preserve">  </w:t>
      </w:r>
      <w:r>
        <w:rPr>
          <w:rFonts w:ascii="仿宋" w:eastAsia="仿宋" w:hAnsi="仿宋" w:hint="eastAsia"/>
          <w:b/>
          <w:bCs/>
          <w:sz w:val="32"/>
        </w:rPr>
        <w:t>报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/>
          <w:b/>
          <w:bCs/>
          <w:sz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</w:rPr>
        <w:t>日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/>
          <w:b/>
          <w:bCs/>
          <w:sz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</w:rPr>
        <w:t>期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/>
          <w:b/>
          <w:bCs/>
          <w:sz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</w:rPr>
        <w:t>：</w:t>
      </w:r>
      <w:r>
        <w:rPr>
          <w:rFonts w:ascii="仿宋" w:eastAsia="仿宋" w:hAnsi="仿宋"/>
          <w:b/>
          <w:bCs/>
          <w:sz w:val="32"/>
        </w:rPr>
        <w:t xml:space="preserve">    </w:t>
      </w:r>
      <w:r>
        <w:rPr>
          <w:rFonts w:ascii="仿宋" w:eastAsia="仿宋" w:hAnsi="仿宋" w:hint="eastAsia"/>
          <w:b/>
          <w:bCs/>
          <w:sz w:val="32"/>
        </w:rPr>
        <w:t>年</w:t>
      </w:r>
      <w:r>
        <w:rPr>
          <w:rFonts w:ascii="仿宋" w:eastAsia="仿宋" w:hAnsi="仿宋"/>
          <w:b/>
          <w:bCs/>
          <w:sz w:val="32"/>
        </w:rPr>
        <w:t xml:space="preserve">    </w:t>
      </w:r>
      <w:r>
        <w:rPr>
          <w:rFonts w:ascii="仿宋" w:eastAsia="仿宋" w:hAnsi="仿宋" w:hint="eastAsia"/>
          <w:b/>
          <w:bCs/>
          <w:sz w:val="32"/>
        </w:rPr>
        <w:t>月</w:t>
      </w:r>
      <w:r>
        <w:rPr>
          <w:rFonts w:ascii="仿宋" w:eastAsia="仿宋" w:hAnsi="仿宋"/>
          <w:b/>
          <w:bCs/>
          <w:sz w:val="32"/>
        </w:rPr>
        <w:t xml:space="preserve">    </w:t>
      </w:r>
      <w:r>
        <w:rPr>
          <w:rFonts w:ascii="仿宋" w:eastAsia="仿宋" w:hAnsi="仿宋" w:hint="eastAsia"/>
          <w:b/>
          <w:bCs/>
          <w:sz w:val="32"/>
        </w:rPr>
        <w:t>日</w:t>
      </w:r>
    </w:p>
    <w:p w14:paraId="6FA70060" w14:textId="77777777" w:rsidR="00C20CBB" w:rsidRDefault="000B063C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 w14:paraId="6FA70061" w14:textId="77777777" w:rsidR="00C20CBB" w:rsidRDefault="000B063C">
      <w:pPr>
        <w:spacing w:line="72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表一：承诺书</w:t>
      </w:r>
    </w:p>
    <w:tbl>
      <w:tblPr>
        <w:tblStyle w:val="a7"/>
        <w:tblW w:w="8506" w:type="dxa"/>
        <w:tblInd w:w="-147" w:type="dxa"/>
        <w:tblLook w:val="04A0" w:firstRow="1" w:lastRow="0" w:firstColumn="1" w:lastColumn="0" w:noHBand="0" w:noVBand="1"/>
      </w:tblPr>
      <w:tblGrid>
        <w:gridCol w:w="8506"/>
      </w:tblGrid>
      <w:tr w:rsidR="00C20CBB" w14:paraId="6FA7006D" w14:textId="77777777">
        <w:trPr>
          <w:trHeight w:val="12946"/>
        </w:trPr>
        <w:tc>
          <w:tcPr>
            <w:tcW w:w="8506" w:type="dxa"/>
          </w:tcPr>
          <w:p w14:paraId="6FA70062" w14:textId="77777777" w:rsidR="00C20CBB" w:rsidRDefault="00C20CBB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</w:p>
          <w:p w14:paraId="6FA70063" w14:textId="77777777" w:rsidR="00C20CBB" w:rsidRDefault="00C20CBB">
            <w:pPr>
              <w:spacing w:line="560" w:lineRule="exact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</w:p>
          <w:p w14:paraId="6FA70064" w14:textId="77777777" w:rsidR="00C20CBB" w:rsidRDefault="000B063C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44"/>
                <w:szCs w:val="44"/>
              </w:rPr>
              <w:t>2022</w:t>
            </w:r>
            <w:r>
              <w:rPr>
                <w:rFonts w:ascii="宋体" w:hAnsi="宋体" w:hint="eastAsia"/>
                <w:b/>
                <w:bCs/>
                <w:kern w:val="0"/>
                <w:sz w:val="44"/>
                <w:szCs w:val="44"/>
              </w:rPr>
              <w:t>年数</w:t>
            </w:r>
            <w:r>
              <w:rPr>
                <w:rFonts w:ascii="宋体" w:hAnsi="宋体" w:hint="eastAsia"/>
                <w:b/>
                <w:bCs/>
                <w:kern w:val="0"/>
                <w:sz w:val="44"/>
                <w:szCs w:val="44"/>
              </w:rPr>
              <w:t>字</w:t>
            </w:r>
            <w:r>
              <w:rPr>
                <w:rFonts w:ascii="宋体" w:hAnsi="宋体" w:hint="eastAsia"/>
                <w:b/>
                <w:bCs/>
                <w:kern w:val="0"/>
                <w:sz w:val="44"/>
                <w:szCs w:val="44"/>
              </w:rPr>
              <w:t>人精品秀活动作品承诺书</w:t>
            </w:r>
          </w:p>
          <w:p w14:paraId="6FA70065" w14:textId="77777777" w:rsidR="00C20CBB" w:rsidRDefault="00C20CBB">
            <w:pPr>
              <w:spacing w:line="560" w:lineRule="exact"/>
              <w:rPr>
                <w:rFonts w:ascii="宋体" w:hAnsi="宋体"/>
                <w:b/>
                <w:bCs/>
                <w:kern w:val="0"/>
                <w:sz w:val="44"/>
                <w:szCs w:val="44"/>
              </w:rPr>
            </w:pPr>
          </w:p>
          <w:p w14:paraId="6FA70066" w14:textId="77777777" w:rsidR="00C20CBB" w:rsidRDefault="00C20CBB">
            <w:pPr>
              <w:spacing w:line="400" w:lineRule="exact"/>
              <w:ind w:firstLineChars="200" w:firstLine="560"/>
              <w:rPr>
                <w:rFonts w:ascii="宋体" w:hAnsi="宋体"/>
                <w:kern w:val="0"/>
                <w:sz w:val="28"/>
                <w:szCs w:val="28"/>
              </w:rPr>
            </w:pPr>
          </w:p>
          <w:p w14:paraId="6FA70067" w14:textId="77777777" w:rsidR="00C20CBB" w:rsidRDefault="000B063C">
            <w:pPr>
              <w:spacing w:line="600" w:lineRule="exact"/>
              <w:ind w:firstLineChars="200" w:firstLine="640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本单位承诺申报的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______________________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符合国家法律法规，申报内容客观真实，不含虚假或夸大描述，申报作品具有完全知识产权，未侵犯任何他人的专利权、著作权、商标权及其他知识产权，不涉及国家秘密、商业秘密及公民个人信息等应保密信息，不违反相关保密约定，不侵犯任何组织和个人合法权益，内容授权主办方对外公开使用。如涉及上述事项，由报送单位承担全部相关法律责任。如出现虚假不实或违法情况，一经查实，主办方将取消入展资格。</w:t>
            </w:r>
          </w:p>
          <w:p w14:paraId="6FA70068" w14:textId="77777777" w:rsidR="00C20CBB" w:rsidRDefault="000B063C">
            <w:pPr>
              <w:spacing w:line="600" w:lineRule="exact"/>
              <w:ind w:firstLineChars="200" w:firstLine="640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特此承诺。</w:t>
            </w:r>
          </w:p>
          <w:p w14:paraId="6FA70069" w14:textId="77777777" w:rsidR="00C20CBB" w:rsidRDefault="00C20CBB">
            <w:pPr>
              <w:spacing w:line="600" w:lineRule="exact"/>
              <w:ind w:firstLineChars="200" w:firstLine="640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</w:p>
          <w:p w14:paraId="6FA7006A" w14:textId="77777777" w:rsidR="00C20CBB" w:rsidRDefault="000B063C">
            <w:pPr>
              <w:spacing w:line="600" w:lineRule="exact"/>
              <w:ind w:firstLineChars="200" w:firstLine="640"/>
              <w:jc w:val="lef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作品推荐单位（签字并加盖公章）：</w:t>
            </w:r>
          </w:p>
          <w:p w14:paraId="6FA7006B" w14:textId="77777777" w:rsidR="00C20CBB" w:rsidRDefault="00C20CBB">
            <w:pPr>
              <w:spacing w:line="600" w:lineRule="exact"/>
              <w:jc w:val="left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  <w:p w14:paraId="6FA7006C" w14:textId="77777777" w:rsidR="00C20CBB" w:rsidRDefault="000B063C">
            <w:pPr>
              <w:spacing w:line="600" w:lineRule="exact"/>
              <w:ind w:right="640"/>
              <w:jc w:val="right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/>
                <w:kern w:val="0"/>
                <w:sz w:val="32"/>
                <w:szCs w:val="32"/>
              </w:rPr>
              <w:t>022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x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x</w:t>
            </w:r>
            <w:r>
              <w:rPr>
                <w:rFonts w:ascii="宋体" w:hAnsi="宋体" w:hint="eastAsia"/>
                <w:kern w:val="0"/>
                <w:sz w:val="32"/>
                <w:szCs w:val="32"/>
              </w:rPr>
              <w:t>日</w:t>
            </w:r>
          </w:p>
        </w:tc>
      </w:tr>
    </w:tbl>
    <w:p w14:paraId="6FA7006E" w14:textId="77777777" w:rsidR="00C20CBB" w:rsidRDefault="000B063C">
      <w:pPr>
        <w:spacing w:line="5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表二：推荐单位概况</w:t>
      </w:r>
    </w:p>
    <w:tbl>
      <w:tblPr>
        <w:tblpPr w:leftFromText="180" w:rightFromText="180" w:vertAnchor="text" w:horzAnchor="page" w:tblpX="1693" w:tblpY="230"/>
        <w:tblOverlap w:val="never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2091"/>
        <w:gridCol w:w="1559"/>
        <w:gridCol w:w="2551"/>
      </w:tblGrid>
      <w:tr w:rsidR="00C20CBB" w14:paraId="6FA70071" w14:textId="77777777">
        <w:trPr>
          <w:trHeight w:val="557"/>
        </w:trPr>
        <w:tc>
          <w:tcPr>
            <w:tcW w:w="2299" w:type="dxa"/>
            <w:vAlign w:val="center"/>
          </w:tcPr>
          <w:p w14:paraId="6FA7006F" w14:textId="77777777" w:rsidR="00C20CBB" w:rsidRDefault="000B063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单位全称</w:t>
            </w:r>
          </w:p>
        </w:tc>
        <w:tc>
          <w:tcPr>
            <w:tcW w:w="6201" w:type="dxa"/>
            <w:gridSpan w:val="3"/>
            <w:vAlign w:val="center"/>
          </w:tcPr>
          <w:p w14:paraId="6FA70070" w14:textId="77777777" w:rsidR="00C20CBB" w:rsidRDefault="000B063C">
            <w:pPr>
              <w:spacing w:line="5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（工商登记名称）</w:t>
            </w:r>
          </w:p>
        </w:tc>
      </w:tr>
      <w:tr w:rsidR="00C20CBB" w14:paraId="6FA70076" w14:textId="77777777" w:rsidTr="003B3A60">
        <w:trPr>
          <w:trHeight w:val="618"/>
        </w:trPr>
        <w:tc>
          <w:tcPr>
            <w:tcW w:w="2299" w:type="dxa"/>
            <w:vAlign w:val="center"/>
          </w:tcPr>
          <w:p w14:paraId="6FA70072" w14:textId="77777777" w:rsidR="00C20CBB" w:rsidRDefault="000B063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单位简称</w:t>
            </w:r>
          </w:p>
        </w:tc>
        <w:tc>
          <w:tcPr>
            <w:tcW w:w="2091" w:type="dxa"/>
            <w:vAlign w:val="center"/>
          </w:tcPr>
          <w:p w14:paraId="6FA70073" w14:textId="77777777" w:rsidR="00C20CBB" w:rsidRDefault="00C20CBB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A70074" w14:textId="046BCF44" w:rsidR="00C20CBB" w:rsidRDefault="00E575C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单位logo</w:t>
            </w:r>
          </w:p>
        </w:tc>
        <w:tc>
          <w:tcPr>
            <w:tcW w:w="2551" w:type="dxa"/>
            <w:vAlign w:val="center"/>
          </w:tcPr>
          <w:p w14:paraId="6FA70075" w14:textId="1531B540" w:rsidR="00C20CBB" w:rsidRDefault="003B3A60">
            <w:pPr>
              <w:spacing w:line="5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（高清矢量版本）</w:t>
            </w:r>
          </w:p>
        </w:tc>
      </w:tr>
      <w:tr w:rsidR="00C20CBB" w14:paraId="6FA7007B" w14:textId="77777777" w:rsidTr="003B3A60">
        <w:trPr>
          <w:trHeight w:val="618"/>
        </w:trPr>
        <w:tc>
          <w:tcPr>
            <w:tcW w:w="2299" w:type="dxa"/>
            <w:vAlign w:val="center"/>
          </w:tcPr>
          <w:p w14:paraId="6FA70077" w14:textId="77777777" w:rsidR="00C20CBB" w:rsidRDefault="000B063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系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人</w:t>
            </w:r>
          </w:p>
        </w:tc>
        <w:tc>
          <w:tcPr>
            <w:tcW w:w="2091" w:type="dxa"/>
            <w:vAlign w:val="center"/>
          </w:tcPr>
          <w:p w14:paraId="6FA70078" w14:textId="77777777" w:rsidR="00C20CBB" w:rsidRDefault="00C20CBB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A70079" w14:textId="77777777" w:rsidR="00C20CBB" w:rsidRDefault="000B063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务</w:t>
            </w:r>
          </w:p>
        </w:tc>
        <w:tc>
          <w:tcPr>
            <w:tcW w:w="2551" w:type="dxa"/>
            <w:vAlign w:val="center"/>
          </w:tcPr>
          <w:p w14:paraId="6FA7007A" w14:textId="77777777" w:rsidR="00C20CBB" w:rsidRDefault="00C20CBB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0CBB" w14:paraId="6FA70080" w14:textId="77777777" w:rsidTr="003B3A60">
        <w:trPr>
          <w:trHeight w:val="555"/>
        </w:trPr>
        <w:tc>
          <w:tcPr>
            <w:tcW w:w="2299" w:type="dxa"/>
            <w:vAlign w:val="center"/>
          </w:tcPr>
          <w:p w14:paraId="6FA7007C" w14:textId="77777777" w:rsidR="00C20CBB" w:rsidRDefault="000B063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091" w:type="dxa"/>
            <w:vAlign w:val="center"/>
          </w:tcPr>
          <w:p w14:paraId="6FA7007D" w14:textId="77777777" w:rsidR="00C20CBB" w:rsidRDefault="00C20CBB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FA7007E" w14:textId="77777777" w:rsidR="00C20CBB" w:rsidRDefault="000B063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手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机</w:t>
            </w:r>
          </w:p>
        </w:tc>
        <w:tc>
          <w:tcPr>
            <w:tcW w:w="2551" w:type="dxa"/>
            <w:vAlign w:val="center"/>
          </w:tcPr>
          <w:p w14:paraId="6FA7007F" w14:textId="77777777" w:rsidR="00C20CBB" w:rsidRDefault="00C20CBB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0CBB" w14:paraId="6FA70083" w14:textId="77777777">
        <w:trPr>
          <w:trHeight w:val="538"/>
        </w:trPr>
        <w:tc>
          <w:tcPr>
            <w:tcW w:w="2299" w:type="dxa"/>
            <w:vAlign w:val="center"/>
          </w:tcPr>
          <w:p w14:paraId="6FA70081" w14:textId="77777777" w:rsidR="00C20CBB" w:rsidRDefault="000B063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邮寄地址</w:t>
            </w:r>
          </w:p>
        </w:tc>
        <w:tc>
          <w:tcPr>
            <w:tcW w:w="6201" w:type="dxa"/>
            <w:gridSpan w:val="3"/>
            <w:vAlign w:val="center"/>
          </w:tcPr>
          <w:p w14:paraId="6FA70082" w14:textId="77777777" w:rsidR="00C20CBB" w:rsidRDefault="00C20CBB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0CBB" w14:paraId="6FA70086" w14:textId="77777777">
        <w:trPr>
          <w:trHeight w:val="629"/>
        </w:trPr>
        <w:tc>
          <w:tcPr>
            <w:tcW w:w="2299" w:type="dxa"/>
            <w:vAlign w:val="center"/>
          </w:tcPr>
          <w:p w14:paraId="6FA70084" w14:textId="77777777" w:rsidR="00C20CBB" w:rsidRDefault="000B063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6201" w:type="dxa"/>
            <w:gridSpan w:val="3"/>
            <w:vAlign w:val="center"/>
          </w:tcPr>
          <w:p w14:paraId="6FA70085" w14:textId="77777777" w:rsidR="00C20CBB" w:rsidRDefault="00C20CBB">
            <w:pPr>
              <w:spacing w:line="560" w:lineRule="exact"/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0CBB" w14:paraId="6FA7008A" w14:textId="77777777">
        <w:trPr>
          <w:trHeight w:val="6875"/>
        </w:trPr>
        <w:tc>
          <w:tcPr>
            <w:tcW w:w="2299" w:type="dxa"/>
            <w:vAlign w:val="center"/>
          </w:tcPr>
          <w:p w14:paraId="6FA70087" w14:textId="77777777" w:rsidR="00C20CBB" w:rsidRDefault="000B063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单位简介</w:t>
            </w:r>
          </w:p>
          <w:p w14:paraId="6FA70088" w14:textId="2DF10AF8" w:rsidR="00C20CBB" w:rsidRDefault="000B063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="003B3A60">
              <w:rPr>
                <w:rFonts w:ascii="楷体" w:eastAsia="楷体" w:hAnsi="楷体"/>
                <w:sz w:val="28"/>
                <w:szCs w:val="28"/>
              </w:rPr>
              <w:t>3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00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字内）</w:t>
            </w:r>
          </w:p>
        </w:tc>
        <w:tc>
          <w:tcPr>
            <w:tcW w:w="6201" w:type="dxa"/>
            <w:gridSpan w:val="3"/>
            <w:vAlign w:val="center"/>
          </w:tcPr>
          <w:p w14:paraId="6FA70089" w14:textId="77777777" w:rsidR="00C20CBB" w:rsidRDefault="00C20CBB">
            <w:pPr>
              <w:spacing w:line="5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C20CBB" w14:paraId="6FA7008D" w14:textId="77777777">
        <w:trPr>
          <w:trHeight w:val="70"/>
        </w:trPr>
        <w:tc>
          <w:tcPr>
            <w:tcW w:w="2299" w:type="dxa"/>
            <w:vAlign w:val="center"/>
          </w:tcPr>
          <w:p w14:paraId="6FA7008B" w14:textId="77777777" w:rsidR="00C20CBB" w:rsidRDefault="000B063C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合作单位</w:t>
            </w:r>
          </w:p>
        </w:tc>
        <w:tc>
          <w:tcPr>
            <w:tcW w:w="6201" w:type="dxa"/>
            <w:gridSpan w:val="3"/>
            <w:vAlign w:val="center"/>
          </w:tcPr>
          <w:p w14:paraId="6FA7008C" w14:textId="77777777" w:rsidR="00C20CBB" w:rsidRDefault="000B063C">
            <w:pPr>
              <w:spacing w:line="560" w:lineRule="exact"/>
              <w:rPr>
                <w:rFonts w:ascii="楷体" w:eastAsia="楷体" w:hAnsi="楷体" w:cstheme="minorEastAsia"/>
                <w:sz w:val="28"/>
                <w:szCs w:val="28"/>
              </w:rPr>
            </w:pPr>
            <w:r>
              <w:rPr>
                <w:rFonts w:ascii="楷体" w:eastAsia="楷体" w:hAnsi="楷体" w:cstheme="minorEastAsia" w:hint="eastAsia"/>
                <w:sz w:val="28"/>
                <w:szCs w:val="28"/>
              </w:rPr>
              <w:t>（选填，如有合作单位在此填写）</w:t>
            </w:r>
          </w:p>
        </w:tc>
      </w:tr>
    </w:tbl>
    <w:p w14:paraId="6FA7008E" w14:textId="77777777" w:rsidR="00C20CBB" w:rsidRDefault="000B063C">
      <w:pPr>
        <w:spacing w:line="72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表三：作品信息简表</w:t>
      </w:r>
    </w:p>
    <w:tbl>
      <w:tblPr>
        <w:tblStyle w:val="a7"/>
        <w:tblW w:w="8647" w:type="dxa"/>
        <w:jc w:val="center"/>
        <w:tblLook w:val="04A0" w:firstRow="1" w:lastRow="0" w:firstColumn="1" w:lastColumn="0" w:noHBand="0" w:noVBand="1"/>
      </w:tblPr>
      <w:tblGrid>
        <w:gridCol w:w="2586"/>
        <w:gridCol w:w="6061"/>
      </w:tblGrid>
      <w:tr w:rsidR="00C20CBB" w14:paraId="6FA70091" w14:textId="77777777">
        <w:trPr>
          <w:jc w:val="center"/>
        </w:trPr>
        <w:tc>
          <w:tcPr>
            <w:tcW w:w="2586" w:type="dxa"/>
            <w:vAlign w:val="center"/>
          </w:tcPr>
          <w:p w14:paraId="6FA7008F" w14:textId="77777777" w:rsidR="00C20CBB" w:rsidRDefault="000B063C"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061" w:type="dxa"/>
          </w:tcPr>
          <w:p w14:paraId="6FA70090" w14:textId="77777777" w:rsidR="00C20CBB" w:rsidRDefault="000B063C"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（不超过</w:t>
            </w:r>
            <w:r>
              <w:rPr>
                <w:rFonts w:ascii="宋体" w:hAnsi="宋体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/>
                <w:kern w:val="0"/>
                <w:sz w:val="28"/>
                <w:szCs w:val="28"/>
              </w:rPr>
              <w:t>字）</w:t>
            </w:r>
          </w:p>
        </w:tc>
      </w:tr>
      <w:tr w:rsidR="00C20CBB" w14:paraId="6FA70095" w14:textId="77777777">
        <w:trPr>
          <w:trHeight w:val="841"/>
          <w:jc w:val="center"/>
        </w:trPr>
        <w:tc>
          <w:tcPr>
            <w:tcW w:w="2586" w:type="dxa"/>
            <w:vAlign w:val="center"/>
          </w:tcPr>
          <w:p w14:paraId="6FA70092" w14:textId="77777777" w:rsidR="00C20CBB" w:rsidRDefault="000B063C"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获奖情况</w:t>
            </w:r>
          </w:p>
          <w:p w14:paraId="6FA70093" w14:textId="77777777" w:rsidR="00C20CBB" w:rsidRDefault="000B063C"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及专利授权情况</w:t>
            </w:r>
          </w:p>
        </w:tc>
        <w:tc>
          <w:tcPr>
            <w:tcW w:w="6061" w:type="dxa"/>
          </w:tcPr>
          <w:p w14:paraId="6FA70094" w14:textId="77777777" w:rsidR="00C20CBB" w:rsidRDefault="00C20CBB"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C20CBB" w14:paraId="6FA70098" w14:textId="77777777">
        <w:trPr>
          <w:trHeight w:val="700"/>
          <w:jc w:val="center"/>
        </w:trPr>
        <w:tc>
          <w:tcPr>
            <w:tcW w:w="2586" w:type="dxa"/>
            <w:vAlign w:val="center"/>
          </w:tcPr>
          <w:p w14:paraId="6FA70096" w14:textId="77777777" w:rsidR="00C20CBB" w:rsidRDefault="000B063C"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作品应用场景</w:t>
            </w:r>
          </w:p>
        </w:tc>
        <w:tc>
          <w:tcPr>
            <w:tcW w:w="6061" w:type="dxa"/>
          </w:tcPr>
          <w:p w14:paraId="6FA70097" w14:textId="77777777" w:rsidR="00C20CBB" w:rsidRDefault="00C20CBB"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C20CBB" w14:paraId="6FA7009C" w14:textId="77777777">
        <w:trPr>
          <w:trHeight w:val="6440"/>
          <w:jc w:val="center"/>
        </w:trPr>
        <w:tc>
          <w:tcPr>
            <w:tcW w:w="2586" w:type="dxa"/>
            <w:vAlign w:val="center"/>
          </w:tcPr>
          <w:p w14:paraId="6FA70099" w14:textId="77777777" w:rsidR="00C20CBB" w:rsidRDefault="000B063C"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作品概述</w:t>
            </w:r>
          </w:p>
          <w:p w14:paraId="6FA7009A" w14:textId="77777777" w:rsidR="00C20CBB" w:rsidRDefault="000B063C"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（</w:t>
            </w:r>
            <w:r>
              <w:rPr>
                <w:rFonts w:ascii="楷体" w:eastAsia="楷体" w:hAnsi="楷体"/>
                <w:kern w:val="0"/>
                <w:sz w:val="28"/>
                <w:szCs w:val="28"/>
              </w:rPr>
              <w:t>5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00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字内）</w:t>
            </w:r>
          </w:p>
        </w:tc>
        <w:tc>
          <w:tcPr>
            <w:tcW w:w="6061" w:type="dxa"/>
            <w:vAlign w:val="center"/>
          </w:tcPr>
          <w:p w14:paraId="6FA7009B" w14:textId="77777777" w:rsidR="00C20CBB" w:rsidRDefault="000B063C">
            <w:pPr>
              <w:spacing w:line="4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（以第三人称叙述，如“该作品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xxx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”，不可用第一或第二人称，如“我司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xxx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”。概述作品创作背景、创新性、影响力、活跃度等。语言据实叙述，务求客观平实、不要夸大。）</w:t>
            </w:r>
          </w:p>
        </w:tc>
      </w:tr>
      <w:tr w:rsidR="00C20CBB" w14:paraId="6FA700A0" w14:textId="77777777">
        <w:trPr>
          <w:trHeight w:val="1550"/>
          <w:jc w:val="center"/>
        </w:trPr>
        <w:tc>
          <w:tcPr>
            <w:tcW w:w="2586" w:type="dxa"/>
            <w:vAlign w:val="center"/>
          </w:tcPr>
          <w:p w14:paraId="6FA7009D" w14:textId="77777777" w:rsidR="00C20CBB" w:rsidRDefault="000B063C">
            <w:pPr>
              <w:spacing w:line="56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作品特色</w:t>
            </w:r>
          </w:p>
          <w:p w14:paraId="6FA7009E" w14:textId="77777777" w:rsidR="00C20CBB" w:rsidRDefault="000B063C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（</w:t>
            </w:r>
            <w:r>
              <w:rPr>
                <w:rFonts w:ascii="楷体" w:eastAsia="楷体" w:hAnsi="楷体"/>
                <w:kern w:val="0"/>
                <w:sz w:val="28"/>
                <w:szCs w:val="28"/>
              </w:rPr>
              <w:t>100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字左右）</w:t>
            </w:r>
          </w:p>
        </w:tc>
        <w:tc>
          <w:tcPr>
            <w:tcW w:w="6061" w:type="dxa"/>
            <w:vAlign w:val="center"/>
          </w:tcPr>
          <w:p w14:paraId="6FA7009F" w14:textId="77777777" w:rsidR="00C20CBB" w:rsidRDefault="000B063C">
            <w:pPr>
              <w:spacing w:line="40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（提炼作品核心特色）</w:t>
            </w:r>
          </w:p>
        </w:tc>
      </w:tr>
    </w:tbl>
    <w:p w14:paraId="6FA700A1" w14:textId="77777777" w:rsidR="00C20CBB" w:rsidRDefault="00C20CBB"/>
    <w:sectPr w:rsidR="00C20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D3C8" w14:textId="77777777" w:rsidR="000B063C" w:rsidRDefault="000B063C" w:rsidP="00E575CC">
      <w:r>
        <w:separator/>
      </w:r>
    </w:p>
  </w:endnote>
  <w:endnote w:type="continuationSeparator" w:id="0">
    <w:p w14:paraId="1F729D09" w14:textId="77777777" w:rsidR="000B063C" w:rsidRDefault="000B063C" w:rsidP="00E5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1A69" w14:textId="77777777" w:rsidR="000B063C" w:rsidRDefault="000B063C" w:rsidP="00E575CC">
      <w:r>
        <w:separator/>
      </w:r>
    </w:p>
  </w:footnote>
  <w:footnote w:type="continuationSeparator" w:id="0">
    <w:p w14:paraId="33434171" w14:textId="77777777" w:rsidR="000B063C" w:rsidRDefault="000B063C" w:rsidP="00E5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U1MTBlMTZjZTAyZmFiNDVlNjdhMGI0ZjNkNDhjM2QifQ=="/>
  </w:docVars>
  <w:rsids>
    <w:rsidRoot w:val="00074A25"/>
    <w:rsid w:val="00004E91"/>
    <w:rsid w:val="00030063"/>
    <w:rsid w:val="00053FBF"/>
    <w:rsid w:val="00064341"/>
    <w:rsid w:val="00074A25"/>
    <w:rsid w:val="00094CF0"/>
    <w:rsid w:val="000B063C"/>
    <w:rsid w:val="000B7633"/>
    <w:rsid w:val="000C0D24"/>
    <w:rsid w:val="000C5B8B"/>
    <w:rsid w:val="000F6B77"/>
    <w:rsid w:val="001B0094"/>
    <w:rsid w:val="001E2430"/>
    <w:rsid w:val="002677ED"/>
    <w:rsid w:val="00290784"/>
    <w:rsid w:val="002C7C99"/>
    <w:rsid w:val="003B3A60"/>
    <w:rsid w:val="003B3ADA"/>
    <w:rsid w:val="003C53DA"/>
    <w:rsid w:val="003F18DF"/>
    <w:rsid w:val="00427DED"/>
    <w:rsid w:val="00486761"/>
    <w:rsid w:val="004A0B07"/>
    <w:rsid w:val="005020ED"/>
    <w:rsid w:val="00515294"/>
    <w:rsid w:val="005800D3"/>
    <w:rsid w:val="005849F6"/>
    <w:rsid w:val="005B0D60"/>
    <w:rsid w:val="005B5897"/>
    <w:rsid w:val="00657F53"/>
    <w:rsid w:val="006A2631"/>
    <w:rsid w:val="006B3029"/>
    <w:rsid w:val="00722310"/>
    <w:rsid w:val="007D3528"/>
    <w:rsid w:val="00860A79"/>
    <w:rsid w:val="0086221A"/>
    <w:rsid w:val="008B4A49"/>
    <w:rsid w:val="008C052A"/>
    <w:rsid w:val="008C1CDA"/>
    <w:rsid w:val="008D79E6"/>
    <w:rsid w:val="008E004A"/>
    <w:rsid w:val="00940999"/>
    <w:rsid w:val="00970B03"/>
    <w:rsid w:val="009D44DC"/>
    <w:rsid w:val="00A01570"/>
    <w:rsid w:val="00A21A9B"/>
    <w:rsid w:val="00A5642D"/>
    <w:rsid w:val="00A97B13"/>
    <w:rsid w:val="00AE3291"/>
    <w:rsid w:val="00B45A78"/>
    <w:rsid w:val="00B81201"/>
    <w:rsid w:val="00BA76C5"/>
    <w:rsid w:val="00C20CBB"/>
    <w:rsid w:val="00C317D8"/>
    <w:rsid w:val="00C70DA2"/>
    <w:rsid w:val="00CB3769"/>
    <w:rsid w:val="00D4192B"/>
    <w:rsid w:val="00DE4147"/>
    <w:rsid w:val="00E575CC"/>
    <w:rsid w:val="00E662E9"/>
    <w:rsid w:val="00E96732"/>
    <w:rsid w:val="00ED4687"/>
    <w:rsid w:val="00EE3212"/>
    <w:rsid w:val="00EE595F"/>
    <w:rsid w:val="00F1747F"/>
    <w:rsid w:val="00F1793E"/>
    <w:rsid w:val="00F314B0"/>
    <w:rsid w:val="00F44E8A"/>
    <w:rsid w:val="00F72BB3"/>
    <w:rsid w:val="00FA25F3"/>
    <w:rsid w:val="30680F5B"/>
    <w:rsid w:val="4F3E6918"/>
    <w:rsid w:val="712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7004D"/>
  <w15:docId w15:val="{5F2579C1-ECF2-4F46-865F-F1B35A81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亦言 亦缘</dc:creator>
  <cp:lastModifiedBy>亦言 亦缘</cp:lastModifiedBy>
  <cp:revision>66</cp:revision>
  <dcterms:created xsi:type="dcterms:W3CDTF">2022-09-19T01:32:00Z</dcterms:created>
  <dcterms:modified xsi:type="dcterms:W3CDTF">2022-09-29T02:16:00Z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393FEDA118184E7E818CF6A9BEBAAB46</vt:lpwstr>
  </property>
</Properties>
</file>