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7AA3" w14:textId="77777777" w:rsidR="001C7490" w:rsidRDefault="001C7490" w:rsidP="001C7490">
      <w:pPr>
        <w:spacing w:afterLines="0" w:after="0"/>
        <w:ind w:firstLineChars="0" w:firstLine="0"/>
        <w:rPr>
          <w:rFonts w:cs="仿宋"/>
          <w:szCs w:val="36"/>
        </w:rPr>
      </w:pPr>
      <w:r>
        <w:rPr>
          <w:rFonts w:cs="仿宋" w:hint="eastAsia"/>
          <w:szCs w:val="36"/>
        </w:rPr>
        <w:t>附</w:t>
      </w:r>
      <w:r>
        <w:rPr>
          <w:rFonts w:cs="仿宋"/>
          <w:szCs w:val="36"/>
        </w:rPr>
        <w:t>件</w:t>
      </w:r>
      <w:r>
        <w:rPr>
          <w:rFonts w:cs="仿宋" w:hint="eastAsia"/>
          <w:szCs w:val="36"/>
        </w:rPr>
        <w:t>一</w:t>
      </w:r>
      <w:r>
        <w:rPr>
          <w:rFonts w:cs="仿宋"/>
          <w:szCs w:val="36"/>
        </w:rPr>
        <w:t>：</w:t>
      </w:r>
      <w:r>
        <w:rPr>
          <w:rFonts w:cs="仿宋" w:hint="eastAsia"/>
          <w:szCs w:val="36"/>
        </w:rPr>
        <w:t>参</w:t>
      </w:r>
      <w:proofErr w:type="gramStart"/>
      <w:r>
        <w:rPr>
          <w:rFonts w:cs="仿宋" w:hint="eastAsia"/>
          <w:szCs w:val="36"/>
        </w:rPr>
        <w:t>编机构</w:t>
      </w:r>
      <w:proofErr w:type="gramEnd"/>
      <w:r>
        <w:rPr>
          <w:rFonts w:cs="仿宋" w:hint="eastAsia"/>
          <w:szCs w:val="36"/>
        </w:rPr>
        <w:t>申报表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418"/>
        <w:gridCol w:w="2489"/>
        <w:gridCol w:w="1622"/>
        <w:gridCol w:w="2059"/>
      </w:tblGrid>
      <w:tr w:rsidR="001C7490" w14:paraId="04944ED2" w14:textId="77777777" w:rsidTr="00425E5C">
        <w:trPr>
          <w:trHeight w:val="944"/>
          <w:jc w:val="center"/>
        </w:trPr>
        <w:tc>
          <w:tcPr>
            <w:tcW w:w="1428" w:type="dxa"/>
            <w:vMerge w:val="restart"/>
            <w:vAlign w:val="center"/>
          </w:tcPr>
          <w:p w14:paraId="084699CF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单位信息</w:t>
            </w:r>
          </w:p>
        </w:tc>
        <w:tc>
          <w:tcPr>
            <w:tcW w:w="1418" w:type="dxa"/>
            <w:vAlign w:val="center"/>
          </w:tcPr>
          <w:p w14:paraId="17873E78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单位名称</w:t>
            </w:r>
          </w:p>
        </w:tc>
        <w:tc>
          <w:tcPr>
            <w:tcW w:w="4111" w:type="dxa"/>
            <w:gridSpan w:val="2"/>
            <w:vAlign w:val="center"/>
          </w:tcPr>
          <w:p w14:paraId="3A7431C6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2059" w:type="dxa"/>
            <w:vAlign w:val="center"/>
          </w:tcPr>
          <w:p w14:paraId="16A64AE7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logo</w:t>
            </w:r>
          </w:p>
        </w:tc>
      </w:tr>
      <w:tr w:rsidR="001C7490" w14:paraId="4889D8F3" w14:textId="77777777" w:rsidTr="00425E5C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48A08C08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28DC28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单位性质</w:t>
            </w:r>
          </w:p>
        </w:tc>
        <w:tc>
          <w:tcPr>
            <w:tcW w:w="4111" w:type="dxa"/>
            <w:gridSpan w:val="2"/>
            <w:vAlign w:val="center"/>
          </w:tcPr>
          <w:p w14:paraId="0492CECA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政府机关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事业单位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社会团体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</w:p>
          <w:p w14:paraId="0F13D036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外资企业</w:t>
            </w:r>
          </w:p>
          <w:p w14:paraId="06275D45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合资企业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059" w:type="dxa"/>
            <w:vMerge w:val="restart"/>
            <w:vAlign w:val="center"/>
          </w:tcPr>
          <w:p w14:paraId="2F31D5A4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此处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放单位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logo</w:t>
            </w:r>
          </w:p>
          <w:p w14:paraId="25DDC98C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1M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左右、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JPG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格式、白底背景）</w:t>
            </w:r>
          </w:p>
        </w:tc>
      </w:tr>
      <w:tr w:rsidR="001C7490" w14:paraId="45CBC08C" w14:textId="77777777" w:rsidTr="00425E5C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6B54BAFD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967E83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通讯地址</w:t>
            </w:r>
          </w:p>
        </w:tc>
        <w:tc>
          <w:tcPr>
            <w:tcW w:w="4111" w:type="dxa"/>
            <w:gridSpan w:val="2"/>
            <w:vAlign w:val="center"/>
          </w:tcPr>
          <w:p w14:paraId="24803225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2059" w:type="dxa"/>
            <w:vMerge/>
            <w:vAlign w:val="center"/>
          </w:tcPr>
          <w:p w14:paraId="65108503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1DAC6FA2" w14:textId="77777777" w:rsidTr="00425E5C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34A68963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F15C39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成立时间</w:t>
            </w:r>
          </w:p>
        </w:tc>
        <w:tc>
          <w:tcPr>
            <w:tcW w:w="2489" w:type="dxa"/>
            <w:vAlign w:val="center"/>
          </w:tcPr>
          <w:p w14:paraId="0D6BFEEE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031FACA2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联系电话</w:t>
            </w:r>
          </w:p>
        </w:tc>
        <w:tc>
          <w:tcPr>
            <w:tcW w:w="2059" w:type="dxa"/>
            <w:vAlign w:val="center"/>
          </w:tcPr>
          <w:p w14:paraId="712E70DB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19A9253D" w14:textId="77777777" w:rsidTr="00425E5C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7B435DCF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272C4BC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组织机构代码或</w:t>
            </w:r>
          </w:p>
          <w:p w14:paraId="67F247EC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ab/>
            </w:r>
          </w:p>
        </w:tc>
        <w:tc>
          <w:tcPr>
            <w:tcW w:w="3681" w:type="dxa"/>
            <w:gridSpan w:val="2"/>
            <w:vAlign w:val="center"/>
          </w:tcPr>
          <w:p w14:paraId="54BE0A97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2461E71C" w14:textId="77777777" w:rsidTr="00425E5C">
        <w:trPr>
          <w:trHeight w:val="944"/>
          <w:jc w:val="center"/>
        </w:trPr>
        <w:tc>
          <w:tcPr>
            <w:tcW w:w="1428" w:type="dxa"/>
            <w:vMerge w:val="restart"/>
            <w:vAlign w:val="center"/>
          </w:tcPr>
          <w:p w14:paraId="09065B99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联系人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信息</w:t>
            </w:r>
          </w:p>
        </w:tc>
        <w:tc>
          <w:tcPr>
            <w:tcW w:w="1418" w:type="dxa"/>
            <w:vAlign w:val="center"/>
          </w:tcPr>
          <w:p w14:paraId="53F4A62B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2489" w:type="dxa"/>
            <w:vAlign w:val="center"/>
          </w:tcPr>
          <w:p w14:paraId="6B979231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0D04216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职位</w:t>
            </w:r>
          </w:p>
        </w:tc>
        <w:tc>
          <w:tcPr>
            <w:tcW w:w="2059" w:type="dxa"/>
            <w:vAlign w:val="center"/>
          </w:tcPr>
          <w:p w14:paraId="40840934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659B948F" w14:textId="77777777" w:rsidTr="00425E5C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5AEBE121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28A587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电话</w:t>
            </w:r>
          </w:p>
        </w:tc>
        <w:tc>
          <w:tcPr>
            <w:tcW w:w="2489" w:type="dxa"/>
            <w:vAlign w:val="center"/>
          </w:tcPr>
          <w:p w14:paraId="0062ED29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6E30EB73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电子邮箱</w:t>
            </w:r>
          </w:p>
        </w:tc>
        <w:tc>
          <w:tcPr>
            <w:tcW w:w="2059" w:type="dxa"/>
            <w:vAlign w:val="center"/>
          </w:tcPr>
          <w:p w14:paraId="65C58566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65220253" w14:textId="77777777" w:rsidTr="00425E5C">
        <w:trPr>
          <w:trHeight w:val="5070"/>
          <w:jc w:val="center"/>
        </w:trPr>
        <w:tc>
          <w:tcPr>
            <w:tcW w:w="1428" w:type="dxa"/>
            <w:vAlign w:val="center"/>
          </w:tcPr>
          <w:p w14:paraId="1C9F317B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单位简介</w:t>
            </w:r>
          </w:p>
        </w:tc>
        <w:tc>
          <w:tcPr>
            <w:tcW w:w="7588" w:type="dxa"/>
            <w:gridSpan w:val="4"/>
            <w:vAlign w:val="center"/>
          </w:tcPr>
          <w:p w14:paraId="2239F502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（包括但不限于核心业务、核心产品及商业模式、近三年营收情况、员工规模及结构、研发投入情况、近三年技术成果和获奖情况，不超过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字）</w:t>
            </w:r>
          </w:p>
          <w:p w14:paraId="2478FF7B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0EDDC89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0325F37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377BACF4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1EA6DCAB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026C3F4D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0DC522C6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ED3C971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7DE3D7C7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28D9E46E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4A1D229B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AC57B8F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1C7490" w14:paraId="65DA8E24" w14:textId="77777777" w:rsidTr="00425E5C">
        <w:trPr>
          <w:trHeight w:val="5442"/>
          <w:jc w:val="center"/>
        </w:trPr>
        <w:tc>
          <w:tcPr>
            <w:tcW w:w="1428" w:type="dxa"/>
            <w:vAlign w:val="center"/>
          </w:tcPr>
          <w:p w14:paraId="64C02123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lastRenderedPageBreak/>
              <w:t>申报图谱板块</w:t>
            </w:r>
          </w:p>
          <w:p w14:paraId="39C426A3" w14:textId="77777777" w:rsidR="001C7490" w:rsidRDefault="001C7490" w:rsidP="00425E5C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6"/>
              </w:rPr>
              <w:t>（可多选，每家单位最多选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6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6"/>
              </w:rPr>
              <w:t>项）</w:t>
            </w:r>
          </w:p>
        </w:tc>
        <w:tc>
          <w:tcPr>
            <w:tcW w:w="7588" w:type="dxa"/>
            <w:gridSpan w:val="4"/>
          </w:tcPr>
          <w:p w14:paraId="350B1CC6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园区管理方</w:t>
            </w:r>
          </w:p>
          <w:p w14:paraId="065B9E71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园区管委会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□地方城投企业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</w:t>
            </w:r>
          </w:p>
          <w:p w14:paraId="03DA059C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园区运营商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  <w:u w:val="single"/>
              </w:rPr>
              <w:t xml:space="preserve">        </w:t>
            </w:r>
          </w:p>
          <w:p w14:paraId="5E15D9C2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074FC823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园区创新载体</w:t>
            </w:r>
          </w:p>
          <w:p w14:paraId="1ABDA655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□厂房和办公楼宇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园区展厅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</w:t>
            </w:r>
          </w:p>
          <w:p w14:paraId="78A2C685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□产教融合实训基地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□孵化器</w:t>
            </w:r>
          </w:p>
          <w:p w14:paraId="17A6CCA3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□检验检测中心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  <w:u w:val="single"/>
              </w:rPr>
              <w:t xml:space="preserve">        </w:t>
            </w:r>
          </w:p>
          <w:p w14:paraId="7505477A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66941159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园区应用平台</w:t>
            </w:r>
          </w:p>
          <w:p w14:paraId="596A7140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□数字服务平台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园区管理平台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</w:t>
            </w:r>
          </w:p>
          <w:p w14:paraId="63878FFF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□产业服务平台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□企业服务平台</w:t>
            </w:r>
          </w:p>
          <w:p w14:paraId="62AC0B1E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  <w:u w:val="single"/>
              </w:rPr>
              <w:t xml:space="preserve">        </w:t>
            </w:r>
          </w:p>
          <w:p w14:paraId="7D3363CC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37888A83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园区数字基础设施</w:t>
            </w:r>
          </w:p>
          <w:p w14:paraId="0C3691BE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□工业互联网标识解析二级节点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星火·链网骨干节点</w:t>
            </w:r>
          </w:p>
          <w:p w14:paraId="2481EACF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□数据中心和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云服务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5G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网络</w:t>
            </w:r>
          </w:p>
          <w:p w14:paraId="2719D74D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□网络信息安全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  <w:u w:val="single"/>
              </w:rPr>
              <w:t xml:space="preserve">        </w:t>
            </w:r>
          </w:p>
          <w:p w14:paraId="25655F1E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3CFED9F1" w14:textId="77777777" w:rsidR="001C7490" w:rsidRDefault="001C7490" w:rsidP="00425E5C">
            <w:pPr>
              <w:spacing w:before="45"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第三方服务</w:t>
            </w:r>
          </w:p>
          <w:p w14:paraId="17FBB670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□规划咨询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运营服务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</w:t>
            </w:r>
          </w:p>
          <w:p w14:paraId="2E92AFE5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□协会联盟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□高校院所</w:t>
            </w:r>
          </w:p>
          <w:p w14:paraId="4C72A96D" w14:textId="77777777" w:rsidR="001C7490" w:rsidRDefault="001C7490" w:rsidP="00425E5C">
            <w:pPr>
              <w:spacing w:before="45" w:afterLines="0" w:after="0" w:line="240" w:lineRule="auto"/>
              <w:ind w:firstLineChars="100" w:firstLine="240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  <w:u w:val="single"/>
              </w:rPr>
              <w:t xml:space="preserve">        </w:t>
            </w:r>
          </w:p>
        </w:tc>
      </w:tr>
      <w:tr w:rsidR="001C7490" w14:paraId="52B9E324" w14:textId="77777777" w:rsidTr="00425E5C">
        <w:trPr>
          <w:trHeight w:val="5037"/>
          <w:jc w:val="center"/>
        </w:trPr>
        <w:tc>
          <w:tcPr>
            <w:tcW w:w="1428" w:type="dxa"/>
            <w:vAlign w:val="center"/>
          </w:tcPr>
          <w:p w14:paraId="0C8BE93A" w14:textId="77777777" w:rsidR="001C7490" w:rsidRDefault="001C7490" w:rsidP="00425E5C">
            <w:pPr>
              <w:spacing w:afterLines="0" w:after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申报说明</w:t>
            </w:r>
          </w:p>
        </w:tc>
        <w:tc>
          <w:tcPr>
            <w:tcW w:w="7588" w:type="dxa"/>
            <w:gridSpan w:val="4"/>
          </w:tcPr>
          <w:p w14:paraId="6E7F09FE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申报项需简短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说明，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字以内。</w:t>
            </w:r>
          </w:p>
          <w:p w14:paraId="1AAF50C2" w14:textId="77777777" w:rsidR="001C7490" w:rsidRDefault="001C7490" w:rsidP="00425E5C">
            <w:pPr>
              <w:spacing w:afterLines="0" w:after="0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（注：申报多个板块，需分别阐述申报原因和列举落地案例，如有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P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PT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可以附件的形式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并发到邮箱）</w:t>
            </w:r>
          </w:p>
        </w:tc>
      </w:tr>
    </w:tbl>
    <w:p w14:paraId="3B726A30" w14:textId="77777777" w:rsidR="00FB40FE" w:rsidRPr="001C7490" w:rsidRDefault="00FB40FE" w:rsidP="001C7490">
      <w:pPr>
        <w:spacing w:after="312"/>
        <w:ind w:firstLineChars="0" w:firstLine="0"/>
      </w:pPr>
    </w:p>
    <w:sectPr w:rsidR="00FB40FE" w:rsidRPr="001C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0"/>
    <w:rsid w:val="001C7490"/>
    <w:rsid w:val="00705321"/>
    <w:rsid w:val="00B57E3D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1C5C"/>
  <w15:chartTrackingRefBased/>
  <w15:docId w15:val="{5F4C7C7F-7931-4D3F-B969-8C36E8A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90"/>
    <w:pPr>
      <w:widowControl w:val="0"/>
      <w:spacing w:afterLines="100" w:after="100" w:line="360" w:lineRule="auto"/>
      <w:ind w:firstLineChars="200" w:firstLine="723"/>
      <w:jc w:val="both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2023-07-11T01:04:00Z</dcterms:created>
  <dcterms:modified xsi:type="dcterms:W3CDTF">2023-07-11T01:04:00Z</dcterms:modified>
</cp:coreProperties>
</file>