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7"/>
          <w:rFonts w:hint="default" w:ascii="仿宋" w:hAnsi="仿宋" w:eastAsia="仿宋" w:cs="仿宋"/>
          <w:sz w:val="32"/>
          <w:szCs w:val="32"/>
          <w:highlight w:val="none"/>
        </w:rPr>
      </w:pPr>
      <w:r>
        <w:rPr>
          <w:rStyle w:val="7"/>
          <w:rFonts w:ascii="仿宋" w:hAnsi="仿宋" w:eastAsia="仿宋" w:cs="仿宋"/>
          <w:sz w:val="32"/>
          <w:szCs w:val="32"/>
          <w:highlight w:val="none"/>
        </w:rPr>
        <w:t>附件2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新质生产力赋能高质量发展系列候选专题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预报名意向回执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表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  <w:highlight w:val="none"/>
        </w:rPr>
      </w:pPr>
    </w:p>
    <w:tbl>
      <w:tblPr>
        <w:tblStyle w:val="5"/>
        <w:tblW w:w="7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798"/>
        <w:gridCol w:w="2031"/>
        <w:gridCol w:w="2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F4F1" w:themeFill="accent5" w:themeFillTint="3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培训预报名单位基本信息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单位全称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所属领域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联系人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联系电话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部门及职务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预报名人数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培训方式</w:t>
            </w:r>
          </w:p>
        </w:tc>
        <w:tc>
          <w:tcPr>
            <w:tcW w:w="6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 xml:space="preserve">线上平台授课       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 xml:space="preserve">线下集体授课      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送教上门授课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预报名培训专题</w:t>
            </w:r>
          </w:p>
        </w:tc>
        <w:tc>
          <w:tcPr>
            <w:tcW w:w="6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（请填写附件1中培训专题序号）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其他培训需求</w:t>
            </w:r>
          </w:p>
        </w:tc>
        <w:tc>
          <w:tcPr>
            <w:tcW w:w="6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（请具体填写贵单位培训需求，收到反馈后工作人员会第一时间电话沟通）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F4F1" w:themeFill="accent5" w:themeFillTint="3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个人预报名基本信息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姓名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联系方式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单位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职务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培训方式</w:t>
            </w:r>
          </w:p>
        </w:tc>
        <w:tc>
          <w:tcPr>
            <w:tcW w:w="6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 xml:space="preserve">线上平台授课       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 xml:space="preserve">线下集体授课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预报名培训专题</w:t>
            </w:r>
          </w:p>
        </w:tc>
        <w:tc>
          <w:tcPr>
            <w:tcW w:w="6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（请填写附件1中培训专题序号）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其他培训需求</w:t>
            </w:r>
          </w:p>
        </w:tc>
        <w:tc>
          <w:tcPr>
            <w:tcW w:w="6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（请具体填写贵单位培训需求，收到反馈后工作人员会第一时间电话沟通）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注：</w:t>
            </w:r>
          </w:p>
          <w:p>
            <w:pPr>
              <w:spacing w:line="276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1.本回执表请发送至邮箱chuangfabu@isc.org.cn，邮件主题请注明：“新质生产力专题培训-单位/个人报名”</w:t>
            </w:r>
          </w:p>
          <w:p>
            <w:pPr>
              <w:spacing w:line="276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2.咨询电话：010-57234929转1055/1052 周老师（创新发展与人才工作部）</w:t>
            </w:r>
          </w:p>
          <w:p>
            <w:pPr>
              <w:spacing w:line="276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 xml:space="preserve">3.收到此回执表，工作老师将第一时间电话联系反馈。  </w:t>
            </w:r>
          </w:p>
        </w:tc>
      </w:tr>
    </w:tbl>
    <w:p>
      <w:pPr>
        <w:widowControl/>
        <w:jc w:val="left"/>
        <w:rPr>
          <w:highlight w:val="none"/>
        </w:rPr>
      </w:pPr>
    </w:p>
    <w:p>
      <w:pPr>
        <w:widowControl/>
        <w:jc w:val="left"/>
        <w:rPr>
          <w:highlight w:val="none"/>
        </w:rPr>
      </w:pPr>
    </w:p>
    <w:p>
      <w:pPr>
        <w:widowControl/>
        <w:jc w:val="left"/>
        <w:rPr>
          <w:highlight w:val="none"/>
        </w:rPr>
      </w:pP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Yjk0M2Y4ZTk4NzdiYzhmZjhjNjkyMmJjYjNmNDcifQ=="/>
  </w:docVars>
  <w:rsids>
    <w:rsidRoot w:val="2A4745AE"/>
    <w:rsid w:val="2A47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long_text1"/>
    <w:basedOn w:val="6"/>
    <w:autoRedefine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2024-01-26T02:59:00Z</dcterms:created>
  <dc:creator>亦言亦缘</dc:creator>
  <cp:lastModifiedBy>亦言亦缘</cp:lastModifiedBy>
  <dcterms:modified xsi:type="dcterms:W3CDTF">2024-01-26T02:59:43Z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F27EC27FDFB74571BA1021AA0B35303A_11</vt:lpwstr>
  </property>
</Properties>
</file>