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49406" w14:textId="2F9AE631" w:rsidR="00A075B0" w:rsidRDefault="00A075B0" w:rsidP="00A075B0">
      <w:pPr>
        <w:rPr>
          <w:rFonts w:ascii="仿宋" w:eastAsia="仿宋" w:hAnsi="仿宋"/>
          <w:sz w:val="32"/>
          <w:szCs w:val="32"/>
        </w:rPr>
      </w:pPr>
      <w:bookmarkStart w:id="0" w:name="_Hlk130547740"/>
      <w:r w:rsidRPr="00A075B0">
        <w:rPr>
          <w:rFonts w:ascii="仿宋" w:eastAsia="仿宋" w:hAnsi="仿宋" w:hint="eastAsia"/>
          <w:sz w:val="32"/>
          <w:szCs w:val="32"/>
        </w:rPr>
        <w:t>附件</w:t>
      </w:r>
      <w:r w:rsidR="009044BF">
        <w:rPr>
          <w:rFonts w:ascii="仿宋" w:eastAsia="仿宋" w:hAnsi="仿宋" w:hint="eastAsia"/>
          <w:sz w:val="32"/>
          <w:szCs w:val="32"/>
        </w:rPr>
        <w:t>3</w:t>
      </w:r>
      <w:r w:rsidRPr="00A075B0">
        <w:rPr>
          <w:rFonts w:ascii="仿宋" w:eastAsia="仿宋" w:hAnsi="仿宋" w:hint="eastAsia"/>
          <w:sz w:val="32"/>
          <w:szCs w:val="32"/>
        </w:rPr>
        <w:t>：</w:t>
      </w:r>
    </w:p>
    <w:p w14:paraId="09BBD630" w14:textId="77777777" w:rsidR="00980A3A" w:rsidRPr="00980A3A" w:rsidRDefault="00980A3A" w:rsidP="00A075B0">
      <w:pPr>
        <w:rPr>
          <w:rFonts w:ascii="仿宋" w:eastAsia="仿宋" w:hAnsi="仿宋"/>
          <w:sz w:val="32"/>
          <w:szCs w:val="32"/>
        </w:rPr>
      </w:pPr>
    </w:p>
    <w:tbl>
      <w:tblPr>
        <w:tblW w:w="10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7"/>
        <w:gridCol w:w="750"/>
        <w:gridCol w:w="708"/>
        <w:gridCol w:w="567"/>
        <w:gridCol w:w="426"/>
        <w:gridCol w:w="850"/>
        <w:gridCol w:w="425"/>
        <w:gridCol w:w="284"/>
        <w:gridCol w:w="709"/>
        <w:gridCol w:w="567"/>
        <w:gridCol w:w="141"/>
        <w:gridCol w:w="1276"/>
        <w:gridCol w:w="992"/>
        <w:gridCol w:w="426"/>
        <w:gridCol w:w="1626"/>
      </w:tblGrid>
      <w:tr w:rsidR="00A075B0" w14:paraId="5FDC9E38" w14:textId="77777777" w:rsidTr="003833C3">
        <w:trPr>
          <w:trHeight w:val="780"/>
        </w:trPr>
        <w:tc>
          <w:tcPr>
            <w:tcW w:w="10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03662" w14:textId="2DCB636C" w:rsidR="00A075B0" w:rsidRPr="00E95568" w:rsidRDefault="009044BF" w:rsidP="00980A3A">
            <w:pPr>
              <w:widowControl/>
              <w:jc w:val="center"/>
              <w:textAlignment w:val="center"/>
              <w:rPr>
                <w:rStyle w:val="font21"/>
                <w:rFonts w:hAnsi="黑体"/>
                <w:lang w:bidi="ar"/>
              </w:rPr>
            </w:pPr>
            <w:r w:rsidRPr="00E95568">
              <w:rPr>
                <w:rStyle w:val="font01"/>
                <w:rFonts w:ascii="黑体" w:eastAsia="黑体" w:hAnsi="黑体"/>
                <w:lang w:bidi="ar"/>
              </w:rPr>
              <w:t>2024年中国互联网综合实力企业及成长型企业填报表</w:t>
            </w:r>
          </w:p>
          <w:p w14:paraId="11E6D741" w14:textId="6D291249" w:rsidR="00980A3A" w:rsidRPr="008A5C3D" w:rsidRDefault="00980A3A" w:rsidP="00980A3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  <w:lang w:bidi="ar"/>
              </w:rPr>
            </w:pPr>
          </w:p>
        </w:tc>
      </w:tr>
      <w:tr w:rsidR="00A075B0" w14:paraId="52C281F6" w14:textId="77777777" w:rsidTr="003833C3">
        <w:trPr>
          <w:trHeight w:val="27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C0BB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企业基本信息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9F7A" w14:textId="577BF233" w:rsidR="00A075B0" w:rsidRDefault="00782EFE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</w:t>
            </w:r>
            <w:r w:rsidR="00A075B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中文名称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6C11F" w14:textId="0E97F17A" w:rsidR="00A075B0" w:rsidRDefault="00782EFE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</w:t>
            </w:r>
            <w:r w:rsidR="00A075B0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中文简称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85C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主要品牌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C9A9" w14:textId="06EF0681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上市</w:t>
            </w:r>
            <w:r w:rsidR="00782EFE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0BDF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企业性质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3BA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官网地址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链接</w:t>
            </w:r>
          </w:p>
        </w:tc>
      </w:tr>
      <w:tr w:rsidR="00A075B0" w14:paraId="7E248339" w14:textId="77777777" w:rsidTr="003833C3">
        <w:trPr>
          <w:trHeight w:val="62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AF09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98A1" w14:textId="0C8C46AB" w:rsidR="00A075B0" w:rsidRDefault="00A075B0" w:rsidP="00782EF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（此信息将在</w:t>
            </w:r>
            <w:r w:rsidR="009044BF">
              <w:rPr>
                <w:rFonts w:ascii="Times New Roman" w:hAnsi="Times New Roman" w:hint="eastAsia"/>
                <w:i/>
                <w:sz w:val="18"/>
                <w:szCs w:val="18"/>
              </w:rPr>
              <w:t>发布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名单中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展示）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2058" w14:textId="77777777" w:rsidR="00A075B0" w:rsidRDefault="00A075B0" w:rsidP="00782EFE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0B13A" w14:textId="3255EA58" w:rsidR="00A075B0" w:rsidRDefault="00A075B0" w:rsidP="00782EF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最多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填写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个主要品牌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，</w:t>
            </w:r>
            <w:r w:rsidR="009044BF">
              <w:rPr>
                <w:rFonts w:ascii="Times New Roman" w:hAnsi="Times New Roman" w:hint="eastAsia"/>
                <w:i/>
                <w:sz w:val="18"/>
                <w:szCs w:val="18"/>
              </w:rPr>
              <w:t>并</w:t>
            </w:r>
            <w:r w:rsidR="009044BF">
              <w:rPr>
                <w:rFonts w:ascii="Times New Roman" w:hAnsi="Times New Roman"/>
                <w:i/>
                <w:sz w:val="18"/>
                <w:szCs w:val="18"/>
              </w:rPr>
              <w:t>按重要性排序</w:t>
            </w:r>
            <w:r w:rsidR="009044BF">
              <w:rPr>
                <w:rFonts w:ascii="Times New Roman" w:hAnsi="Times New Roman" w:hint="eastAsia"/>
                <w:i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此信息将在</w:t>
            </w:r>
            <w:r w:rsidR="009044BF">
              <w:rPr>
                <w:rFonts w:ascii="Times New Roman" w:hAnsi="Times New Roman" w:hint="eastAsia"/>
                <w:i/>
                <w:sz w:val="18"/>
                <w:szCs w:val="18"/>
              </w:rPr>
              <w:t>发布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名单中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展示）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50196" w14:textId="4A739B1E" w:rsidR="00782EFE" w:rsidRDefault="00782EFE" w:rsidP="00782E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如</w:t>
            </w:r>
            <w:proofErr w:type="gramStart"/>
            <w:r>
              <w:rPr>
                <w:rFonts w:ascii="Times New Roman" w:hAnsi="Times New Roman" w:hint="eastAsia"/>
                <w:i/>
                <w:sz w:val="18"/>
                <w:szCs w:val="18"/>
              </w:rPr>
              <w:t>上市请</w:t>
            </w:r>
            <w:proofErr w:type="gramEnd"/>
            <w:r>
              <w:rPr>
                <w:rFonts w:ascii="Times New Roman" w:hAnsi="Times New Roman" w:hint="eastAsia"/>
                <w:i/>
                <w:sz w:val="18"/>
                <w:szCs w:val="18"/>
              </w:rPr>
              <w:t>填写：</w:t>
            </w:r>
          </w:p>
          <w:p w14:paraId="0BF511F0" w14:textId="79E4184B" w:rsidR="00782EFE" w:rsidRDefault="00782EFE" w:rsidP="00782E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股票代码：</w:t>
            </w:r>
          </w:p>
          <w:p w14:paraId="488B46C0" w14:textId="77777777" w:rsidR="00782EFE" w:rsidRDefault="00782EFE" w:rsidP="00782E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股票名称：</w:t>
            </w:r>
          </w:p>
          <w:p w14:paraId="357BCF12" w14:textId="28826FED" w:rsidR="00A075B0" w:rsidRDefault="00A075B0" w:rsidP="00782EF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上市交易所名称</w:t>
            </w:r>
            <w:r w:rsidR="00782EFE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A693" w14:textId="77777777" w:rsidR="00A075B0" w:rsidRDefault="00A075B0" w:rsidP="00782EF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（国有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非国有）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A48B8" w14:textId="77777777" w:rsidR="00A075B0" w:rsidRDefault="00A075B0" w:rsidP="00782EFE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http://www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）</w:t>
            </w:r>
          </w:p>
        </w:tc>
      </w:tr>
      <w:tr w:rsidR="00A075B0" w14:paraId="50DE87BE" w14:textId="77777777" w:rsidTr="003833C3">
        <w:trPr>
          <w:trHeight w:val="27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0D61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1CD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持ICP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证公司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名称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BBA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许可证编号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7F7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党组织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8A0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党员人数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CB0B7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所属省份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4409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注册地址</w:t>
            </w:r>
          </w:p>
        </w:tc>
      </w:tr>
      <w:tr w:rsidR="00A075B0" w14:paraId="76C3F7D8" w14:textId="77777777" w:rsidTr="003833C3">
        <w:trPr>
          <w:trHeight w:val="545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6848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46FC" w14:textId="77777777" w:rsidR="00A075B0" w:rsidRDefault="00A075B0" w:rsidP="00782EFE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2E732" w14:textId="5D6E8F20" w:rsidR="00A075B0" w:rsidRDefault="00A075B0" w:rsidP="00782EF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（请提供许可证扫描件</w:t>
            </w:r>
            <w:r w:rsidR="009044BF">
              <w:rPr>
                <w:rFonts w:ascii="Times New Roman" w:hAnsi="Times New Roman" w:hint="eastAsia"/>
                <w:i/>
                <w:sz w:val="18"/>
                <w:szCs w:val="18"/>
              </w:rPr>
              <w:t>，并注意与此处编号对应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451B" w14:textId="77777777" w:rsidR="00A075B0" w:rsidRDefault="00A075B0" w:rsidP="00782EF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（党委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党总支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党支部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无）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3CB6B" w14:textId="77777777" w:rsidR="00A075B0" w:rsidRDefault="00A075B0" w:rsidP="00782EFE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7A98" w14:textId="77777777" w:rsidR="00A075B0" w:rsidRDefault="00A075B0" w:rsidP="00782EFE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184C" w14:textId="77777777" w:rsidR="00A075B0" w:rsidRDefault="00A075B0" w:rsidP="00782EF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 w:rsidR="00A075B0" w14:paraId="3A226397" w14:textId="77777777" w:rsidTr="003833C3">
        <w:trPr>
          <w:trHeight w:val="60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80A4F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67D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项目负责人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A51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B62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1A1E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2429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F03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 w:rsidR="00A075B0" w14:paraId="477FE34F" w14:textId="77777777" w:rsidTr="003833C3">
        <w:trPr>
          <w:trHeight w:val="51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5EE3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0BCD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6913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E12E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BF9566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5547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5BDB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075B0" w14:paraId="134CD91D" w14:textId="77777777" w:rsidTr="003833C3">
        <w:trPr>
          <w:trHeight w:val="60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2631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ED23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项目联系人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083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部门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2DA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DF7B8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337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手机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81F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电子邮箱</w:t>
            </w:r>
          </w:p>
        </w:tc>
      </w:tr>
      <w:tr w:rsidR="00A075B0" w14:paraId="56314494" w14:textId="77777777" w:rsidTr="003833C3">
        <w:trPr>
          <w:trHeight w:val="510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E9DB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53280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3E54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F097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87CB0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4FBE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03C3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075B0" w14:paraId="1489A1E6" w14:textId="77777777" w:rsidTr="003833C3">
        <w:trPr>
          <w:trHeight w:val="81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BB75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企业财务情况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5D4B" w14:textId="760C3AD9" w:rsidR="00A075B0" w:rsidRDefault="00091ABE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资产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总额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DA05" w14:textId="38EC2427" w:rsidR="00A075B0" w:rsidRDefault="00091ABE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资产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总额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CD4E" w14:textId="19C1BD9A" w:rsidR="00A075B0" w:rsidRDefault="00A075B0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流动负债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DF22" w14:textId="0CE1FEAD" w:rsidR="00A075B0" w:rsidRDefault="00091ABE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流动负债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）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D45944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0539" w14:textId="54F3E041" w:rsidR="00A075B0" w:rsidRDefault="00091ABE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负债总额（万元）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4EE0" w14:textId="2D0529E6" w:rsidR="00A075B0" w:rsidRDefault="00091ABE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负债总额（万元）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D45944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A075B0" w14:paraId="6989BB6D" w14:textId="77777777" w:rsidTr="003833C3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A2B5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2F5C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04FE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653A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763E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2641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7D6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A075B0" w14:paraId="72F60364" w14:textId="77777777" w:rsidTr="003833C3">
        <w:trPr>
          <w:trHeight w:val="81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361D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53DE" w14:textId="401A9892" w:rsidR="00A075B0" w:rsidRDefault="00091ABE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营业收入（万元）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31FF" w14:textId="7E5629D6" w:rsidR="00A075B0" w:rsidRDefault="00091ABE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营业收入(万元)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D45944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17AC" w14:textId="4A8FF871" w:rsidR="00A075B0" w:rsidRDefault="00091ABE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互联网业务收入(万元)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D496" w14:textId="103AF114" w:rsidR="00A075B0" w:rsidRDefault="00091ABE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互联网业务收入(万元)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D45944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53B1" w14:textId="403F4091" w:rsidR="00A075B0" w:rsidRDefault="00091ABE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境外互联网业务收入（万元）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4E92" w14:textId="7B556BD9" w:rsidR="00A075B0" w:rsidRDefault="00091ABE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境外互联网业务收入（万元）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D45944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D45944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A075B0" w14:paraId="53D1C5DE" w14:textId="77777777" w:rsidTr="003833C3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07B1" w14:textId="77777777" w:rsidR="00A075B0" w:rsidRDefault="00A075B0" w:rsidP="008C745D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EE96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9CFCD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5C71C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45CA2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27610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1B07" w14:textId="77777777" w:rsidR="00A075B0" w:rsidRDefault="00A075B0" w:rsidP="008C74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D45944" w14:paraId="71934145" w14:textId="77777777" w:rsidTr="003833C3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A5D3" w14:textId="77777777" w:rsidR="00D45944" w:rsidRDefault="00D45944" w:rsidP="00D4594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650C3" w14:textId="76460BF2" w:rsidR="00D45944" w:rsidRDefault="00D45944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研发费用（万元）2023年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25826" w14:textId="13AB4D8B" w:rsidR="00D45944" w:rsidRDefault="00D45944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研发费用（万元）2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5E787" w14:textId="4DD695B7" w:rsidR="00D45944" w:rsidRDefault="00D45944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营业利润（万元）2023年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00294" w14:textId="2D5DC7DC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营业利润（万元）2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33389" w14:textId="12C13242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bookmarkStart w:id="1" w:name="_Hlk164259113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经营活动产生的现金流量净额</w:t>
            </w:r>
            <w:bookmarkEnd w:id="1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（万元）2023年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D20F" w14:textId="18B1DA7B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经营活动产生的现金流量净额（万元）2022年</w:t>
            </w:r>
          </w:p>
        </w:tc>
      </w:tr>
      <w:tr w:rsidR="00D45944" w14:paraId="7D7D1DBF" w14:textId="77777777" w:rsidTr="003833C3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DA45" w14:textId="77777777" w:rsidR="00D45944" w:rsidRDefault="00D45944" w:rsidP="00D4594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1599D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BFFE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D3296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90FE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91459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7D64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</w:p>
        </w:tc>
      </w:tr>
      <w:tr w:rsidR="00D45944" w14:paraId="248748CD" w14:textId="77777777" w:rsidTr="003833C3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1FF9" w14:textId="77777777" w:rsidR="00D45944" w:rsidRDefault="00D45944" w:rsidP="00D4594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66967" w14:textId="25BD5BEE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纳税总额（万元）2023年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4739E" w14:textId="01234E8C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纳税总额（万元）2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926BB" w14:textId="01389D5A" w:rsidR="00D45944" w:rsidRDefault="00D45944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员工总数</w:t>
            </w:r>
            <w:r w:rsidR="00BE5AD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人</w:t>
            </w:r>
            <w:r w:rsidR="00BE5AD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FA04A" w14:textId="39D19961" w:rsidR="00D45944" w:rsidRDefault="00D45944" w:rsidP="00BE5A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员工总数</w:t>
            </w:r>
            <w:r w:rsidR="00BE5AD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人</w:t>
            </w:r>
            <w:r w:rsidR="00BE5AD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6B705" w14:textId="5DDE2A38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研发人数</w:t>
            </w:r>
            <w:r w:rsidR="00BE5AD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人</w:t>
            </w:r>
            <w:r w:rsidR="00BE5AD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EC0C" w14:textId="3CE355A2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研发人数（人）2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2年</w:t>
            </w:r>
          </w:p>
        </w:tc>
      </w:tr>
      <w:tr w:rsidR="00D45944" w14:paraId="408DC6EC" w14:textId="77777777" w:rsidTr="003833C3">
        <w:trPr>
          <w:trHeight w:val="540"/>
        </w:trPr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9C0A" w14:textId="77777777" w:rsidR="00D45944" w:rsidRDefault="00D45944" w:rsidP="00D45944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F14FC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4CA02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8CFC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B8CB8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3B45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AA66" w14:textId="77777777" w:rsidR="00D45944" w:rsidRDefault="00D45944" w:rsidP="00D4594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highlight w:val="yellow"/>
                <w:lang w:bidi="ar"/>
              </w:rPr>
            </w:pPr>
          </w:p>
        </w:tc>
      </w:tr>
      <w:tr w:rsidR="003833C3" w14:paraId="0791A919" w14:textId="77777777" w:rsidTr="00FD334B">
        <w:trPr>
          <w:trHeight w:val="1080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DC2B9" w14:textId="77777777" w:rsidR="003833C3" w:rsidRDefault="003833C3" w:rsidP="00320D46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lastRenderedPageBreak/>
              <w:t>企业业务情况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A480" w14:textId="77777777" w:rsidR="003833C3" w:rsidRDefault="003833C3" w:rsidP="00320D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企业简介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DBE5" w14:textId="5C280EBF" w:rsidR="003833C3" w:rsidRDefault="003833C3" w:rsidP="00320D46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创新情况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7ABDF" w14:textId="77777777" w:rsidR="003833C3" w:rsidRDefault="003833C3" w:rsidP="00320D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各项业务开展情况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4F05" w14:textId="0BF84ED7" w:rsidR="003833C3" w:rsidRDefault="003833C3" w:rsidP="00320D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主要服务对象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57D2" w14:textId="1A1AC793" w:rsidR="003833C3" w:rsidRDefault="003833C3" w:rsidP="00320D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社会贡献情况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AE76F" w14:textId="77777777" w:rsidR="003833C3" w:rsidRDefault="003833C3" w:rsidP="00320D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行业表彰情况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BA08" w14:textId="77777777" w:rsidR="003833C3" w:rsidRDefault="003833C3" w:rsidP="00320D4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行政处罚情况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856" w14:textId="77777777" w:rsidR="003833C3" w:rsidRPr="000A5555" w:rsidRDefault="003833C3" w:rsidP="00320D4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 w:rsidRPr="000A5555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国际参与情况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667E" w14:textId="6C85C921" w:rsidR="003833C3" w:rsidRPr="000A5555" w:rsidRDefault="003833C3" w:rsidP="00FD334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数据安全管理能力认证证书</w:t>
            </w:r>
          </w:p>
        </w:tc>
      </w:tr>
      <w:tr w:rsidR="003833C3" w14:paraId="2B82621D" w14:textId="77777777" w:rsidTr="00FD334B">
        <w:trPr>
          <w:trHeight w:val="567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0D5D5" w14:textId="77777777" w:rsidR="003833C3" w:rsidRDefault="003833C3" w:rsidP="00320D46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52EF" w14:textId="01D38578" w:rsidR="003833C3" w:rsidRDefault="003833C3" w:rsidP="00782EF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可另附页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3D98" w14:textId="212CBAF5" w:rsidR="003833C3" w:rsidRDefault="003833C3" w:rsidP="00782EF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可另附页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FDBBD" w14:textId="4CDFC074" w:rsidR="003833C3" w:rsidRDefault="003833C3" w:rsidP="00782EF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可另附页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D4AC" w14:textId="4FF54135" w:rsidR="003833C3" w:rsidRDefault="003833C3" w:rsidP="00782EF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个人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企业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两者兼有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C3B9" w14:textId="5846E4CF" w:rsidR="003833C3" w:rsidRDefault="003833C3" w:rsidP="00782EF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可另附页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53FC8" w14:textId="6E6997D8" w:rsidR="003833C3" w:rsidRDefault="003833C3" w:rsidP="00782EF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可另附页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20AF" w14:textId="2FDE0BE6" w:rsidR="003833C3" w:rsidRDefault="003833C3" w:rsidP="00782EFE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可另附页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C8B8" w14:textId="31CEC2F1" w:rsidR="003833C3" w:rsidRPr="000A5555" w:rsidRDefault="003833C3" w:rsidP="00782EFE">
            <w:pPr>
              <w:rPr>
                <w:rFonts w:ascii="宋体" w:eastAsia="宋体" w:hAnsi="宋体" w:cs="宋体" w:hint="eastAsia"/>
                <w:sz w:val="22"/>
              </w:rPr>
            </w:pPr>
            <w:r w:rsidRPr="000A5555">
              <w:rPr>
                <w:rFonts w:ascii="Times New Roman" w:hAnsi="Times New Roman" w:hint="eastAsia"/>
                <w:i/>
                <w:sz w:val="18"/>
                <w:szCs w:val="16"/>
              </w:rPr>
              <w:t>(</w:t>
            </w:r>
            <w:r w:rsidRPr="000A5555">
              <w:rPr>
                <w:rFonts w:ascii="Times New Roman" w:hAnsi="Times New Roman"/>
                <w:i/>
                <w:sz w:val="18"/>
                <w:szCs w:val="16"/>
              </w:rPr>
              <w:t>可另附页</w:t>
            </w:r>
            <w:r w:rsidRPr="000A5555">
              <w:rPr>
                <w:rFonts w:ascii="Times New Roman" w:hAnsi="Times New Roman" w:hint="eastAsia"/>
                <w:i/>
                <w:sz w:val="18"/>
                <w:szCs w:val="16"/>
              </w:rPr>
              <w:t>)</w:t>
            </w:r>
            <w:r w:rsidRPr="000A5555">
              <w:rPr>
                <w:rFonts w:ascii="Times New Roman" w:hAnsi="Times New Roman" w:hint="eastAsia"/>
                <w:i/>
                <w:sz w:val="18"/>
                <w:szCs w:val="16"/>
              </w:rPr>
              <w:t>注：详细说明企业参与国际标准制定、任职或入会国际组织、参加国际会议或活动等能反映企业国际参与情况的内容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E8F9" w14:textId="588F2B19" w:rsidR="003833C3" w:rsidRPr="000A5555" w:rsidRDefault="003833C3" w:rsidP="00782EFE">
            <w:pPr>
              <w:rPr>
                <w:rFonts w:ascii="宋体" w:eastAsia="宋体" w:hAnsi="宋体" w:cs="宋体" w:hint="eastAsia"/>
                <w:sz w:val="22"/>
              </w:rPr>
            </w:pPr>
            <w:r w:rsidRPr="000A555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请填写：</w:t>
            </w:r>
            <w:r w:rsidRPr="000A5555">
              <w:rPr>
                <w:rFonts w:ascii="Times New Roman" w:hAnsi="Times New Roman"/>
                <w:i/>
                <w:sz w:val="18"/>
                <w:szCs w:val="18"/>
              </w:rPr>
              <w:t>有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/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无，若有请附上相关证书</w:t>
            </w:r>
            <w:r w:rsidRPr="000A555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注：证书必须</w:t>
            </w:r>
            <w:r w:rsidRPr="000A5555">
              <w:rPr>
                <w:rFonts w:ascii="Times New Roman" w:hAnsi="Times New Roman" w:hint="eastAsia"/>
                <w:b/>
                <w:bCs/>
                <w:i/>
                <w:sz w:val="18"/>
                <w:szCs w:val="18"/>
              </w:rPr>
              <w:t>在有效期内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，且</w:t>
            </w:r>
            <w:r w:rsidR="00FD334B">
              <w:rPr>
                <w:rFonts w:ascii="Times New Roman" w:hAnsi="Times New Roman" w:hint="eastAsia"/>
                <w:i/>
                <w:sz w:val="18"/>
                <w:szCs w:val="18"/>
              </w:rPr>
              <w:t>能</w:t>
            </w:r>
            <w:r w:rsidR="00FD334B" w:rsidRPr="00FD334B">
              <w:rPr>
                <w:rFonts w:ascii="Times New Roman" w:hAnsi="Times New Roman" w:hint="eastAsia"/>
                <w:i/>
                <w:sz w:val="18"/>
                <w:szCs w:val="18"/>
              </w:rPr>
              <w:t>在国家认证认可监督管理委员会官方网站</w:t>
            </w:r>
            <w:r w:rsidR="00FD334B">
              <w:rPr>
                <w:rFonts w:ascii="Times New Roman" w:hAnsi="Times New Roman" w:hint="eastAsia"/>
                <w:i/>
                <w:sz w:val="18"/>
                <w:szCs w:val="18"/>
              </w:rPr>
              <w:t>查询</w:t>
            </w:r>
          </w:p>
        </w:tc>
      </w:tr>
      <w:tr w:rsidR="00F13BBB" w14:paraId="29AF1A40" w14:textId="77777777" w:rsidTr="003833C3">
        <w:trPr>
          <w:trHeight w:val="4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ABB37" w14:textId="77777777" w:rsidR="00F13BBB" w:rsidRDefault="00F13BBB" w:rsidP="00F13B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F915" w14:textId="77777777" w:rsidR="00F13BBB" w:rsidRPr="000A5555" w:rsidRDefault="00F13BBB" w:rsidP="00F13BBB">
            <w:pPr>
              <w:jc w:val="center"/>
            </w:pPr>
            <w:r w:rsidRPr="000A5555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企业主要业务类别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E2B" w14:textId="36938328" w:rsidR="00F13BBB" w:rsidRDefault="00F13BBB" w:rsidP="00F13BB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拥有发明专利权（项）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2B4A" w14:textId="541B6853" w:rsidR="00F13BBB" w:rsidRPr="000A5555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0A5555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拥有软件著作权（项）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9A7B0B" w14:textId="7F78F943" w:rsidR="00F13BBB" w:rsidRPr="000A5555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0A5555">
              <w:rPr>
                <w:rFonts w:ascii="宋体" w:eastAsia="宋体" w:hAnsi="宋体" w:cs="宋体" w:hint="eastAsia"/>
                <w:b/>
                <w:bCs/>
                <w:sz w:val="22"/>
              </w:rPr>
              <w:t>信用评价报告及信用等级证书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2192" w14:textId="5E87AEBD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企业社会责任/ESG报告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D04F" w14:textId="4EFF6963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企业社会责任/ESG报告编写参照标准情况</w:t>
            </w:r>
          </w:p>
        </w:tc>
      </w:tr>
      <w:tr w:rsidR="00F13BBB" w14:paraId="31A5F0EE" w14:textId="77777777" w:rsidTr="003833C3">
        <w:trPr>
          <w:trHeight w:val="57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EE1E4" w14:textId="77777777" w:rsidR="00F13BBB" w:rsidRDefault="00F13BBB" w:rsidP="00F13B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A64B" w14:textId="3A6B3E23" w:rsidR="00F13BBB" w:rsidRPr="000A5555" w:rsidRDefault="00F13BBB" w:rsidP="000C752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A5555">
              <w:rPr>
                <w:rFonts w:ascii="宋体" w:hAnsi="宋体" w:cs="宋体" w:hint="eastAsia"/>
                <w:i/>
                <w:sz w:val="18"/>
                <w:szCs w:val="18"/>
              </w:rPr>
              <w:t>（</w:t>
            </w:r>
            <w:r w:rsidRPr="000A5555">
              <w:rPr>
                <w:rFonts w:ascii="Times New Roman" w:hAnsi="Times New Roman"/>
                <w:i/>
                <w:sz w:val="18"/>
                <w:szCs w:val="18"/>
              </w:rPr>
              <w:t>请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填写</w:t>
            </w:r>
            <w:r w:rsidRPr="000A5555">
              <w:rPr>
                <w:rFonts w:ascii="Times New Roman" w:hAnsi="Times New Roman"/>
                <w:i/>
                <w:sz w:val="18"/>
                <w:szCs w:val="18"/>
              </w:rPr>
              <w:t>：</w:t>
            </w:r>
            <w:bookmarkStart w:id="2" w:name="_Hlk164259537"/>
            <w:r w:rsidR="00D43A53" w:rsidRPr="000A5555">
              <w:rPr>
                <w:rFonts w:ascii="宋体" w:hAnsi="宋体" w:cs="宋体" w:hint="eastAsia"/>
                <w:i/>
                <w:sz w:val="18"/>
                <w:szCs w:val="18"/>
              </w:rPr>
              <w:t>基础业务、新型基础设施、软件服务、农业互联网、工业互联网、电子商务、实用工具、大文娱、互联网金融、搜索服务、生活服务、公共服务、社交网络、网络营销、安全服务</w:t>
            </w:r>
            <w:bookmarkEnd w:id="2"/>
            <w:r w:rsidRPr="000A5555">
              <w:rPr>
                <w:rFonts w:ascii="宋体" w:hAnsi="宋体" w:cs="宋体" w:hint="eastAsia"/>
                <w:i/>
                <w:sz w:val="18"/>
                <w:szCs w:val="18"/>
              </w:rPr>
              <w:t>）</w:t>
            </w:r>
            <w:r w:rsidRPr="000A5555">
              <w:rPr>
                <w:rFonts w:ascii="宋体" w:hAnsi="宋体" w:cs="宋体" w:hint="eastAsia"/>
                <w:b/>
                <w:bCs/>
                <w:i/>
                <w:sz w:val="18"/>
                <w:szCs w:val="18"/>
              </w:rPr>
              <w:t>注：最多选择三项，且按重要性排序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CB7C" w14:textId="3A7E2D57" w:rsidR="00F13BBB" w:rsidRDefault="00F13BBB" w:rsidP="000C752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（提供证明材料，如无填写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）</w:t>
            </w:r>
            <w:r>
              <w:rPr>
                <w:rFonts w:ascii="宋体" w:hAnsi="宋体" w:cs="宋体" w:hint="eastAsia"/>
                <w:i/>
                <w:sz w:val="18"/>
                <w:szCs w:val="18"/>
              </w:rPr>
              <w:t>注：本项</w:t>
            </w:r>
            <w:r>
              <w:rPr>
                <w:rFonts w:ascii="宋体" w:hAnsi="宋体" w:cs="宋体" w:hint="eastAsia"/>
                <w:b/>
                <w:bCs/>
                <w:i/>
                <w:sz w:val="18"/>
                <w:szCs w:val="18"/>
              </w:rPr>
              <w:t>只统计</w:t>
            </w:r>
            <w:r>
              <w:rPr>
                <w:rFonts w:ascii="宋体" w:hAnsi="宋体" w:cs="宋体" w:hint="eastAsia"/>
                <w:i/>
                <w:sz w:val="18"/>
                <w:szCs w:val="18"/>
              </w:rPr>
              <w:t>发明专利数量，</w:t>
            </w:r>
            <w:r>
              <w:rPr>
                <w:rFonts w:ascii="宋体" w:hAnsi="宋体" w:cs="宋体" w:hint="eastAsia"/>
                <w:b/>
                <w:bCs/>
                <w:i/>
                <w:sz w:val="18"/>
                <w:szCs w:val="18"/>
              </w:rPr>
              <w:t>不包含</w:t>
            </w:r>
            <w:r>
              <w:rPr>
                <w:rFonts w:ascii="宋体" w:hAnsi="宋体" w:cs="宋体" w:hint="eastAsia"/>
                <w:i/>
                <w:sz w:val="18"/>
                <w:szCs w:val="18"/>
              </w:rPr>
              <w:t>实用新型、外观设计专利数量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1DDA" w14:textId="68B5B4B8" w:rsidR="00F13BBB" w:rsidRPr="000A5555" w:rsidRDefault="00F13BBB" w:rsidP="000C7522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 w:rsidRPr="000A5555">
              <w:rPr>
                <w:rFonts w:ascii="Times New Roman" w:hAnsi="Times New Roman" w:hint="eastAsia"/>
                <w:i/>
                <w:sz w:val="18"/>
                <w:szCs w:val="16"/>
              </w:rPr>
              <w:t>（提供证明材料，如无填写</w:t>
            </w:r>
            <w:r w:rsidRPr="000A5555"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 w:rsidRPr="000A5555">
              <w:rPr>
                <w:rFonts w:ascii="Times New Roman" w:hAnsi="Times New Roman" w:hint="eastAsia"/>
                <w:i/>
                <w:sz w:val="18"/>
                <w:szCs w:val="16"/>
              </w:rPr>
              <w:t>0</w:t>
            </w:r>
            <w:r w:rsidRPr="000A5555"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 w:rsidRPr="000A5555">
              <w:rPr>
                <w:rFonts w:ascii="Times New Roman" w:hAnsi="Times New Roman" w:hint="eastAsia"/>
                <w:i/>
                <w:sz w:val="18"/>
                <w:szCs w:val="16"/>
              </w:rPr>
              <w:t>）</w:t>
            </w:r>
            <w:r w:rsidRPr="000A5555">
              <w:rPr>
                <w:rFonts w:ascii="宋体" w:hAnsi="宋体" w:cs="宋体" w:hint="eastAsia"/>
                <w:i/>
                <w:sz w:val="18"/>
                <w:szCs w:val="18"/>
              </w:rPr>
              <w:t>注：本项</w:t>
            </w:r>
            <w:r w:rsidRPr="000A5555">
              <w:rPr>
                <w:rFonts w:ascii="宋体" w:hAnsi="宋体" w:cs="宋体" w:hint="eastAsia"/>
                <w:b/>
                <w:bCs/>
                <w:i/>
                <w:sz w:val="18"/>
                <w:szCs w:val="18"/>
              </w:rPr>
              <w:t>只统计</w:t>
            </w:r>
            <w:r w:rsidRPr="000A5555">
              <w:rPr>
                <w:rFonts w:ascii="宋体" w:hAnsi="宋体" w:cs="宋体" w:hint="eastAsia"/>
                <w:i/>
                <w:sz w:val="18"/>
                <w:szCs w:val="18"/>
              </w:rPr>
              <w:t>软件著作权数量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6B610ACF" w14:textId="3E76A571" w:rsidR="00F13BBB" w:rsidRPr="000A5555" w:rsidRDefault="00F13BBB" w:rsidP="000C752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A5555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请填写：</w:t>
            </w:r>
            <w:r w:rsidRPr="000A5555">
              <w:rPr>
                <w:rFonts w:ascii="Times New Roman" w:hAnsi="Times New Roman"/>
                <w:i/>
                <w:sz w:val="18"/>
                <w:szCs w:val="18"/>
              </w:rPr>
              <w:t>有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/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无，若有请附上相关报告及证书</w:t>
            </w:r>
            <w:r w:rsidRPr="000A555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注：报告及证书必须</w:t>
            </w:r>
            <w:r w:rsidRPr="000A5555">
              <w:rPr>
                <w:rFonts w:ascii="Times New Roman" w:hAnsi="Times New Roman" w:hint="eastAsia"/>
                <w:b/>
                <w:bCs/>
                <w:i/>
                <w:sz w:val="18"/>
                <w:szCs w:val="18"/>
              </w:rPr>
              <w:t>在有效期内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，且由</w:t>
            </w:r>
            <w:r w:rsidRPr="000A5555">
              <w:rPr>
                <w:rFonts w:ascii="Times New Roman" w:hAnsi="Times New Roman" w:hint="eastAsia"/>
                <w:b/>
                <w:bCs/>
                <w:i/>
                <w:sz w:val="18"/>
                <w:szCs w:val="18"/>
              </w:rPr>
              <w:t>经中国人民银行备案</w:t>
            </w:r>
            <w:r w:rsidRPr="000A5555">
              <w:rPr>
                <w:rFonts w:ascii="Times New Roman" w:hAnsi="Times New Roman" w:hint="eastAsia"/>
                <w:i/>
                <w:sz w:val="18"/>
                <w:szCs w:val="18"/>
              </w:rPr>
              <w:t>的征信机构出具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7C10" w14:textId="77777777" w:rsidR="00F13BBB" w:rsidRDefault="00F13BBB" w:rsidP="000C752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请填写：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有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无，若有请附上相关报告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04E8A682" w14:textId="0C3154D1" w:rsidR="00F13BBB" w:rsidRDefault="00F13BBB" w:rsidP="000C7522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注：社会责任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/ESG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报告为</w:t>
            </w:r>
            <w:r>
              <w:rPr>
                <w:rFonts w:ascii="Times New Roman" w:hAnsi="Times New Roman" w:hint="eastAsia"/>
                <w:b/>
                <w:bCs/>
                <w:i/>
                <w:sz w:val="18"/>
                <w:szCs w:val="18"/>
              </w:rPr>
              <w:t>单独披露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b/>
                <w:bCs/>
                <w:i/>
                <w:sz w:val="18"/>
                <w:szCs w:val="18"/>
              </w:rPr>
              <w:t>不包含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在年报内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6DB7" w14:textId="47B372E1" w:rsidR="00F13BBB" w:rsidRPr="003D6AD0" w:rsidRDefault="00F13BBB" w:rsidP="000C7522">
            <w:pPr>
              <w:rPr>
                <w:rFonts w:ascii="宋体" w:eastAsia="宋体" w:hAnsi="宋体" w:cs="宋体"/>
                <w:i/>
                <w:i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（请填写：</w:t>
            </w:r>
            <w:r w:rsidRPr="003D6AD0">
              <w:rPr>
                <w:rFonts w:ascii="宋体" w:eastAsia="宋体" w:hAnsi="宋体" w:cs="宋体"/>
                <w:i/>
                <w:iCs/>
                <w:sz w:val="18"/>
                <w:szCs w:val="18"/>
              </w:rPr>
              <w:t>GRI标准</w:t>
            </w: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、</w:t>
            </w:r>
            <w:r w:rsidRPr="003D6AD0">
              <w:rPr>
                <w:rFonts w:ascii="宋体" w:eastAsia="宋体" w:hAnsi="宋体" w:cs="宋体"/>
                <w:i/>
                <w:iCs/>
                <w:sz w:val="18"/>
                <w:szCs w:val="18"/>
              </w:rPr>
              <w:t>SASB标准</w:t>
            </w: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、</w:t>
            </w:r>
            <w:r w:rsidRPr="003D6AD0">
              <w:rPr>
                <w:rFonts w:ascii="宋体" w:eastAsia="宋体" w:hAnsi="宋体" w:cs="宋体"/>
                <w:i/>
                <w:iCs/>
                <w:sz w:val="18"/>
                <w:szCs w:val="18"/>
              </w:rPr>
              <w:t>TCFD指南</w:t>
            </w: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、</w:t>
            </w:r>
            <w:r w:rsidRPr="003D6AD0">
              <w:rPr>
                <w:rFonts w:ascii="宋体" w:eastAsia="宋体" w:hAnsi="宋体" w:cs="宋体"/>
                <w:i/>
                <w:iCs/>
                <w:sz w:val="18"/>
                <w:szCs w:val="18"/>
              </w:rPr>
              <w:t>《互联网企业社会责任报告编写指南》（T/ISC 0003—2020）</w:t>
            </w:r>
            <w:r>
              <w:rPr>
                <w:rFonts w:ascii="宋体" w:eastAsia="宋体" w:hAnsi="宋体" w:cs="宋体" w:hint="eastAsia"/>
                <w:i/>
                <w:iCs/>
                <w:sz w:val="18"/>
                <w:szCs w:val="18"/>
              </w:rPr>
              <w:t>等）</w:t>
            </w: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注：</w:t>
            </w:r>
            <w:r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企业社会责任</w:t>
            </w:r>
            <w:r w:rsidRPr="003D6AD0">
              <w:rPr>
                <w:rFonts w:ascii="Times New Roman" w:hAnsi="Times New Roman"/>
                <w:i/>
                <w:iCs/>
                <w:sz w:val="18"/>
                <w:szCs w:val="18"/>
              </w:rPr>
              <w:t>/ESG</w:t>
            </w:r>
            <w:r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报告内应包含</w:t>
            </w: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披露</w:t>
            </w:r>
            <w:r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指标与所</w:t>
            </w:r>
            <w:r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填写</w:t>
            </w:r>
            <w:r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参照标准的详细对比对</w:t>
            </w:r>
            <w:proofErr w:type="gramStart"/>
            <w:r w:rsidRPr="003D6AD0">
              <w:rPr>
                <w:rFonts w:ascii="Times New Roman" w:hAnsi="Times New Roman" w:hint="eastAsia"/>
                <w:i/>
                <w:iCs/>
                <w:sz w:val="18"/>
                <w:szCs w:val="18"/>
              </w:rPr>
              <w:t>标情况</w:t>
            </w:r>
            <w:proofErr w:type="gramEnd"/>
            <w:r w:rsidRPr="003D6AD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F13BBB" w14:paraId="0B4ADEB1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A038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1BA2" w14:textId="32CC7B50" w:rsidR="00F13BBB" w:rsidRPr="008A5C3D" w:rsidRDefault="00F13BBB" w:rsidP="008A5C3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签约企业客户数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05AC" w14:textId="69A3775D" w:rsidR="00F13BBB" w:rsidRPr="008A5C3D" w:rsidRDefault="00F13BBB" w:rsidP="008A5C3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签约企业客户数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8A5C3D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0A5F" w14:textId="5A10FB74" w:rsidR="00F13BBB" w:rsidRPr="008A5C3D" w:rsidRDefault="00F13BBB" w:rsidP="008A5C3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桌面端日均覆盖用户（DUV/万）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8F08" w14:textId="7C315BB3" w:rsidR="00F13BBB" w:rsidRPr="008A5C3D" w:rsidRDefault="00F13BBB" w:rsidP="008A5C3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桌面端日均覆盖用户（DUV/万）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8A5C3D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27C6" w14:textId="38E02DD7" w:rsidR="00F13BBB" w:rsidRPr="008A5C3D" w:rsidRDefault="00F13BBB" w:rsidP="008A5C3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移动端日均活跃用户（DAU/万）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3598" w14:textId="66C5BDEC" w:rsidR="00F13BBB" w:rsidRPr="008A5C3D" w:rsidRDefault="00F13BBB" w:rsidP="008A5C3D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移动端日均活跃用户（DAU/万）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8A5C3D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F13BBB" w14:paraId="728894D9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D0F1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8093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44C6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50A58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7E1B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9042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F1941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7BEB3CA3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388C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4C77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bookmarkStart w:id="3" w:name="_Hlk164259639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主要产品及服务名称</w:t>
            </w:r>
            <w:bookmarkEnd w:id="3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B69F0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2D67F" w14:textId="11542DB0" w:rsidR="00F13BBB" w:rsidRDefault="00AB4669" w:rsidP="008A5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2023年</w:t>
            </w:r>
            <w:r w:rsidR="00F13BBB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营业收入（万元）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726C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日活用户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数（万）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5A20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 w:rsidR="00F13BBB" w14:paraId="76D040B2" w14:textId="77777777" w:rsidTr="003833C3">
        <w:trPr>
          <w:trHeight w:val="5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3034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FF73" w14:textId="77777777" w:rsidR="00F13BBB" w:rsidRDefault="00F13BBB" w:rsidP="00F13BBB">
            <w:pPr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C056" w14:textId="77777777" w:rsidR="00F13BBB" w:rsidRDefault="00F13BBB" w:rsidP="00F13BB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A69C1" w14:textId="77777777" w:rsidR="00F13BBB" w:rsidRDefault="00F13BBB" w:rsidP="00F13BB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C1AA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8B93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51A39605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D2A5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3BFA9" w14:textId="77777777" w:rsidR="00F13BBB" w:rsidRDefault="00F13BBB" w:rsidP="00F13BB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主要产品及服务名称2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8751" w14:textId="77777777" w:rsidR="00F13BBB" w:rsidRDefault="00F13BBB" w:rsidP="00F13BB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A4CC" w14:textId="4B91C4FE" w:rsidR="00F13BBB" w:rsidRPr="008A5C3D" w:rsidRDefault="00AB4669" w:rsidP="008A5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2023年</w:t>
            </w:r>
            <w:r w:rsidR="00F13BBB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营业收入（万元）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D696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日活用户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数（万）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2657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 w:rsidR="00F13BBB" w14:paraId="3AB6AFE7" w14:textId="77777777" w:rsidTr="003833C3">
        <w:trPr>
          <w:trHeight w:val="5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236C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A566" w14:textId="77777777" w:rsidR="00F13BBB" w:rsidRDefault="00F13BBB" w:rsidP="00F13BB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C189E" w14:textId="77777777" w:rsidR="00F13BBB" w:rsidRDefault="00F13BBB" w:rsidP="00F13BB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21B7" w14:textId="77777777" w:rsidR="00F13BBB" w:rsidRDefault="00F13BBB" w:rsidP="00F13BBB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4BCA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43D9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677AA90D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031E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5358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主要产品及服务名称3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085A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域名或客户端APP名称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4BA26" w14:textId="13A6A73F" w:rsidR="00F13BBB" w:rsidRDefault="00AB4669" w:rsidP="008A5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2023年</w:t>
            </w:r>
            <w:r w:rsidR="00F13BBB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营业收入（万元）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256F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日活用户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数（万）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072A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产品简介</w:t>
            </w:r>
          </w:p>
        </w:tc>
      </w:tr>
      <w:tr w:rsidR="00F13BBB" w14:paraId="3116D7B0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44CE9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763C9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BC107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90D6B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4C6F2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FC2B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0E50871B" w14:textId="77777777" w:rsidTr="003833C3">
        <w:trPr>
          <w:trHeight w:val="5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3B26" w14:textId="7CA6DFFC" w:rsidR="00F13BBB" w:rsidRDefault="00F13BBB" w:rsidP="00F13B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公司</w:t>
            </w:r>
            <w:r w:rsidR="007A5EC2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情况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1432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股东名称1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9183" w14:textId="6B588449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持股比例（%）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3624" w14:textId="3DD7D3A3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投票权（%）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DDF7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股东名称2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333B" w14:textId="0B4D38F8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持股比例</w:t>
            </w:r>
            <w:r w:rsidR="0058270B" w:rsidRPr="0058270B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(</w:t>
            </w:r>
            <w:r w:rsidRPr="0058270B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%</w:t>
            </w:r>
            <w:r w:rsidR="0058270B" w:rsidRPr="0058270B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4ADA" w14:textId="09C6CE01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投票权（%）</w:t>
            </w:r>
          </w:p>
        </w:tc>
      </w:tr>
      <w:tr w:rsidR="00F13BBB" w14:paraId="2352715F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DEAA" w14:textId="77777777" w:rsidR="00F13BBB" w:rsidRDefault="00F13BBB" w:rsidP="00F13B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0103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C774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6E2D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A7AA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ED37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342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45BA995E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0D8C" w14:textId="77777777" w:rsidR="00F13BBB" w:rsidRDefault="00F13BBB" w:rsidP="00F13B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B00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股东名称3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625A" w14:textId="26F51DB4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持股比例（%）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115B" w14:textId="24813EDC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投票权（%）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90E0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股东名称4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96C" w14:textId="750F6B93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持股比例</w:t>
            </w:r>
            <w:r w:rsidR="0058270B" w:rsidRPr="0058270B"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(%)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98FB" w14:textId="1BB06110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投票权（%）</w:t>
            </w:r>
          </w:p>
        </w:tc>
      </w:tr>
      <w:tr w:rsidR="00F13BBB" w14:paraId="5E567BB3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903B" w14:textId="77777777" w:rsidR="00F13BBB" w:rsidRDefault="00F13BBB" w:rsidP="00F13BBB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DC2F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CC1E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7AF5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DD99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1331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C1E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6F3D4E28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515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B56B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子公司名称1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74BC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FE1" w14:textId="58885144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控制权比例（%）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1B54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子公司名称2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2F06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B3EC" w14:textId="00A28F39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控制权比例（%）</w:t>
            </w:r>
          </w:p>
        </w:tc>
      </w:tr>
      <w:tr w:rsidR="00F13BBB" w14:paraId="482FA667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442D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3EB4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3664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5A3E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BD40B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6EEF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7E7F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01CB3023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A498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39A0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子公司名称3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AA3C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83FC" w14:textId="775D384C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控制权比例（%）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1943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子公司名称4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A74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纳入合并报表时间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0930" w14:textId="4E45BD76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控制权比例（%）</w:t>
            </w:r>
          </w:p>
        </w:tc>
      </w:tr>
      <w:tr w:rsidR="00F13BBB" w14:paraId="63AE90FD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5CF1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8C87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F514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D889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B232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0B5F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01DE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7D339997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371E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4162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融资时间1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0B04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7E0F" w14:textId="723838BC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融资金额（人民币/亿元）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C49E" w14:textId="71E5682C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估值（人民币/亿元）</w:t>
            </w:r>
          </w:p>
        </w:tc>
      </w:tr>
      <w:tr w:rsidR="00F13BBB" w14:paraId="77EEB338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3EE6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DFEF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最近一轮融资情况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C09F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63B6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0FB1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7EE204E8" w14:textId="77777777" w:rsidTr="003833C3">
        <w:trPr>
          <w:trHeight w:val="54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54D8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B2B8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融资时间2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04EC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融资轮次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7E5" w14:textId="3D669AA6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融资金额（人民币/亿元）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743" w14:textId="2447AF38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估值（人民币/亿元）</w:t>
            </w:r>
          </w:p>
        </w:tc>
      </w:tr>
      <w:tr w:rsidR="00F13BBB" w14:paraId="49A78ACE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23F4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223C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最近两轮融资情况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FC10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C85A" w14:textId="77777777" w:rsidR="00F13BBB" w:rsidRDefault="00F13BBB" w:rsidP="00F13BB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1D09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670A94E8" w14:textId="77777777" w:rsidTr="003833C3">
        <w:trPr>
          <w:trHeight w:val="8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E4F1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5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BECD" w14:textId="2EA2D7EA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市值（人民币/亿元）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A2BA" w14:textId="39EE9770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市值（人民币/亿元）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 w:rsidR="008A5C3D">
              <w:rPr>
                <w:rFonts w:ascii="宋体" w:eastAsia="宋体" w:hAnsi="宋体" w:cs="宋体"/>
                <w:b/>
                <w:bCs/>
                <w:kern w:val="0"/>
                <w:sz w:val="22"/>
                <w:lang w:bidi="ar"/>
              </w:rPr>
              <w:t>02</w:t>
            </w:r>
            <w:r w:rsidR="008A5C3D"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年</w:t>
            </w:r>
          </w:p>
        </w:tc>
      </w:tr>
      <w:tr w:rsidR="00F13BBB" w14:paraId="7F76B9CC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723B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5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1521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若当年上市可填写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IPO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市值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68B5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F13BBB" w14:paraId="6261D932" w14:textId="77777777" w:rsidTr="003833C3">
        <w:trPr>
          <w:trHeight w:val="8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C358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5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C0BD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未来是否有投资意向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EE38" w14:textId="77777777" w:rsidR="00F13BBB" w:rsidRDefault="00F13BBB" w:rsidP="00F13BB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bidi="ar"/>
              </w:rPr>
              <w:t>未来是否有融资需求</w:t>
            </w:r>
          </w:p>
        </w:tc>
      </w:tr>
      <w:tr w:rsidR="00F13BBB" w14:paraId="14A33A8F" w14:textId="77777777" w:rsidTr="003833C3">
        <w:trPr>
          <w:trHeight w:val="539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0EF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</w:p>
        </w:tc>
        <w:tc>
          <w:tcPr>
            <w:tcW w:w="5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EEA2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无</w:t>
            </w:r>
            <w:r>
              <w:rPr>
                <w:rFonts w:ascii="Times New Roman" w:hAnsi="Times New Roman" w:hint="eastAsia"/>
              </w:rPr>
              <w:sym w:font="Wingdings 2" w:char="00A3"/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A694" w14:textId="77777777" w:rsidR="00F13BBB" w:rsidRDefault="00F13BBB" w:rsidP="00F13BB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sym w:font="Wingdings 2" w:char="00A3"/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 w:hint="eastAsia"/>
              </w:rPr>
              <w:t>无</w:t>
            </w:r>
            <w:r>
              <w:rPr>
                <w:rFonts w:ascii="Times New Roman" w:hAnsi="Times New Roman" w:hint="eastAsia"/>
              </w:rPr>
              <w:sym w:font="Wingdings 2" w:char="00A3"/>
            </w:r>
          </w:p>
        </w:tc>
      </w:tr>
    </w:tbl>
    <w:p w14:paraId="550A3BAB" w14:textId="77777777" w:rsidR="00A075B0" w:rsidRDefault="00A075B0" w:rsidP="00A075B0">
      <w:pPr>
        <w:spacing w:after="120"/>
        <w:rPr>
          <w:rFonts w:ascii="仿宋" w:eastAsia="仿宋" w:hAnsi="仿宋" w:cs="仿宋"/>
          <w:sz w:val="32"/>
          <w:szCs w:val="32"/>
        </w:rPr>
      </w:pPr>
    </w:p>
    <w:bookmarkEnd w:id="0"/>
    <w:p w14:paraId="7BB09CB9" w14:textId="77777777" w:rsidR="00C02CD1" w:rsidRDefault="00C02CD1"/>
    <w:sectPr w:rsidR="00C02CD1" w:rsidSect="008F283A">
      <w:headerReference w:type="default" r:id="rId6"/>
      <w:footerReference w:type="default" r:id="rId7"/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69519" w14:textId="77777777" w:rsidR="008F283A" w:rsidRDefault="008F283A" w:rsidP="00A075B0">
      <w:r>
        <w:separator/>
      </w:r>
    </w:p>
  </w:endnote>
  <w:endnote w:type="continuationSeparator" w:id="0">
    <w:p w14:paraId="0BA8F464" w14:textId="77777777" w:rsidR="008F283A" w:rsidRDefault="008F283A" w:rsidP="00A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85C9F" w14:textId="77777777" w:rsidR="00A075B0" w:rsidRDefault="00A075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CFA00" wp14:editId="5E5FD426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1828800" cy="1828800"/>
              <wp:effectExtent l="0" t="0" r="1270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9FE00C" w14:textId="77777777" w:rsidR="00A075B0" w:rsidRDefault="00A075B0">
                          <w:pPr>
                            <w:pStyle w:val="a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fldSimple w:instr=" NUMPAGES  \* MERGEFORMAT ">
                            <w:r>
                              <w:t>15</w:t>
                            </w:r>
                          </w:fldSimple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CFA0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" filled="f" stroked="f" strokeweight=".5pt">
              <v:textbox style="mso-fit-shape-to-text:t" inset="0,0,0,0">
                <w:txbxContent>
                  <w:p w14:paraId="049FE00C" w14:textId="77777777" w:rsidR="00A075B0" w:rsidRDefault="00A075B0">
                    <w:pPr>
                      <w:pStyle w:val="a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5A928" w14:textId="77777777" w:rsidR="008F283A" w:rsidRDefault="008F283A" w:rsidP="00A075B0">
      <w:r>
        <w:separator/>
      </w:r>
    </w:p>
  </w:footnote>
  <w:footnote w:type="continuationSeparator" w:id="0">
    <w:p w14:paraId="08E5132F" w14:textId="77777777" w:rsidR="008F283A" w:rsidRDefault="008F283A" w:rsidP="00A0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EDB08" w14:textId="77777777" w:rsidR="00A075B0" w:rsidRDefault="00A075B0">
    <w:pPr>
      <w:pStyle w:val="a3"/>
      <w:jc w:val="right"/>
    </w:pPr>
    <w:r>
      <w:rPr>
        <w:rFonts w:ascii="黑体" w:eastAsia="黑体" w:hAnsi="黑体" w:cs="黑体" w:hint="eastAsia"/>
        <w:b/>
        <w:bCs/>
      </w:rPr>
      <w:t xml:space="preserve">  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65E155E3" wp14:editId="10A8D1BD">
          <wp:extent cx="278765" cy="241935"/>
          <wp:effectExtent l="0" t="0" r="6985" b="5080"/>
          <wp:docPr id="7" name="图片 7" descr="微信图片_2020082109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2008210910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765" cy="24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</w:t>
    </w:r>
    <w:r>
      <w:rPr>
        <w:rFonts w:ascii="黑体" w:eastAsia="黑体" w:hAnsi="黑体" w:cs="黑体" w:hint="eastAsia"/>
        <w:b/>
        <w:bCs/>
        <w:noProof/>
      </w:rPr>
      <w:drawing>
        <wp:inline distT="0" distB="0" distL="114300" distR="114300" wp14:anchorId="37830532" wp14:editId="386B1838">
          <wp:extent cx="662305" cy="290195"/>
          <wp:effectExtent l="0" t="0" r="4445" b="0"/>
          <wp:docPr id="8" name="图片 8" descr="微信图片_2020082109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微信图片_2020082109103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230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b/>
        <w:bCs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C3"/>
    <w:rsid w:val="00091ABE"/>
    <w:rsid w:val="000A5555"/>
    <w:rsid w:val="000C7522"/>
    <w:rsid w:val="00317EBE"/>
    <w:rsid w:val="00320D46"/>
    <w:rsid w:val="003342E7"/>
    <w:rsid w:val="003833C3"/>
    <w:rsid w:val="003908F3"/>
    <w:rsid w:val="003D639A"/>
    <w:rsid w:val="003D6AD0"/>
    <w:rsid w:val="0047093C"/>
    <w:rsid w:val="00490A93"/>
    <w:rsid w:val="0058270B"/>
    <w:rsid w:val="006159B0"/>
    <w:rsid w:val="00645C6B"/>
    <w:rsid w:val="0066125D"/>
    <w:rsid w:val="00662C49"/>
    <w:rsid w:val="006B11A5"/>
    <w:rsid w:val="006F64E0"/>
    <w:rsid w:val="00782EFE"/>
    <w:rsid w:val="007868C3"/>
    <w:rsid w:val="007A5EC2"/>
    <w:rsid w:val="00897DD8"/>
    <w:rsid w:val="008A5C3D"/>
    <w:rsid w:val="008F283A"/>
    <w:rsid w:val="009044BF"/>
    <w:rsid w:val="00927CAB"/>
    <w:rsid w:val="00980A3A"/>
    <w:rsid w:val="00A075B0"/>
    <w:rsid w:val="00AB4669"/>
    <w:rsid w:val="00AD5199"/>
    <w:rsid w:val="00BE5ADD"/>
    <w:rsid w:val="00C02CD1"/>
    <w:rsid w:val="00D43A53"/>
    <w:rsid w:val="00D45944"/>
    <w:rsid w:val="00DC3E8C"/>
    <w:rsid w:val="00E95568"/>
    <w:rsid w:val="00F13BBB"/>
    <w:rsid w:val="00F32496"/>
    <w:rsid w:val="00F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DDCD9"/>
  <w15:chartTrackingRefBased/>
  <w15:docId w15:val="{288BEB27-468C-4AE7-8215-443A1B2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BB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A075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0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07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0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075B0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sid w:val="00A075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font01">
    <w:name w:val="font01"/>
    <w:basedOn w:val="a0"/>
    <w:qFormat/>
    <w:rsid w:val="00A075B0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A075B0"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longtext1">
    <w:name w:val="long_text1"/>
    <w:qFormat/>
    <w:rsid w:val="00A075B0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zy</dc:creator>
  <cp:keywords/>
  <dc:description/>
  <cp:lastModifiedBy>zy g</cp:lastModifiedBy>
  <cp:revision>13</cp:revision>
  <dcterms:created xsi:type="dcterms:W3CDTF">2023-04-04T08:59:00Z</dcterms:created>
  <dcterms:modified xsi:type="dcterms:W3CDTF">2024-04-18T09:27:00Z</dcterms:modified>
</cp:coreProperties>
</file>