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D3D8"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1948180" cy="504190"/>
            <wp:effectExtent l="0" t="0" r="7620" b="3810"/>
            <wp:docPr id="3" name="图片 3" descr="20250603AI领航杯LOGO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0603AI领航杯LOGO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FB68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E609AE0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B2251E6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EACCC2F"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首届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“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AI领航杯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”全国“人工智能+”应用与技能大赛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报名表</w:t>
      </w:r>
    </w:p>
    <w:p w14:paraId="6621E2A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D0096EE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AAAEAC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9FD7E40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</w:p>
    <w:p w14:paraId="2B2D0F70">
      <w:pPr>
        <w:spacing w:line="600" w:lineRule="exact"/>
        <w:ind w:left="3196" w:leftChars="760" w:hanging="1600" w:hangingChars="500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赛道名称：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AI+高性能云计算      </w:t>
      </w:r>
    </w:p>
    <w:p w14:paraId="334591AB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 系 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0EF22145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联系方式：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79F306DD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申报时间：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7B5B525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9725F11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3B60770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9481BB1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中国互联网协会</w:t>
      </w:r>
    </w:p>
    <w:p w14:paraId="0E5B447F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7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月</w:t>
      </w:r>
    </w:p>
    <w:p w14:paraId="202B5943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9FFD05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文件一</w:t>
      </w:r>
    </w:p>
    <w:p w14:paraId="08BA6CC8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报名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表</w:t>
      </w:r>
    </w:p>
    <w:p w14:paraId="72EBDE77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051"/>
      </w:tblGrid>
      <w:tr w14:paraId="444E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39CC63B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赛道</w:t>
            </w:r>
          </w:p>
        </w:tc>
        <w:tc>
          <w:tcPr>
            <w:tcW w:w="6051" w:type="dxa"/>
            <w:vAlign w:val="center"/>
          </w:tcPr>
          <w:p w14:paraId="711B6DC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AI+高性能云计算</w:t>
            </w:r>
          </w:p>
        </w:tc>
      </w:tr>
      <w:tr w14:paraId="30EE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00AD6F20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细分方向</w:t>
            </w:r>
          </w:p>
        </w:tc>
        <w:tc>
          <w:tcPr>
            <w:tcW w:w="6051" w:type="dxa"/>
            <w:vAlign w:val="center"/>
          </w:tcPr>
          <w:p w14:paraId="2A7E3770"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767171" w:themeColor="background2" w:themeShade="8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767171" w:themeColor="background2" w:themeShade="80"/>
                <w:sz w:val="28"/>
                <w:szCs w:val="28"/>
                <w:lang w:val="en-US" w:eastAsia="zh-CN"/>
              </w:rPr>
              <w:t>应用赛/命题赛/性能赛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767171" w:themeColor="background2" w:themeShade="80"/>
                <w:sz w:val="28"/>
                <w:szCs w:val="28"/>
                <w:lang w:eastAsia="zh-CN"/>
              </w:rPr>
              <w:t>）</w:t>
            </w:r>
          </w:p>
        </w:tc>
      </w:tr>
      <w:tr w14:paraId="29AC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0C6CD619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6051" w:type="dxa"/>
            <w:vAlign w:val="center"/>
          </w:tcPr>
          <w:p w14:paraId="465E45E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0DE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0841F4AD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联系人手机号</w:t>
            </w:r>
          </w:p>
        </w:tc>
        <w:tc>
          <w:tcPr>
            <w:tcW w:w="6051" w:type="dxa"/>
            <w:vAlign w:val="center"/>
          </w:tcPr>
          <w:p w14:paraId="1BE615E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D05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0753ED69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联系人邮箱</w:t>
            </w:r>
          </w:p>
        </w:tc>
        <w:tc>
          <w:tcPr>
            <w:tcW w:w="6051" w:type="dxa"/>
            <w:vAlign w:val="center"/>
          </w:tcPr>
          <w:p w14:paraId="6F17C97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84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69B722F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所在企业/学校/机构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051" w:type="dxa"/>
            <w:vAlign w:val="center"/>
          </w:tcPr>
          <w:p w14:paraId="1B33409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A62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2118305B"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职位</w:t>
            </w:r>
          </w:p>
          <w:p w14:paraId="46DEE23B"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企业/机构人员，及教师填写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51" w:type="dxa"/>
            <w:vAlign w:val="top"/>
          </w:tcPr>
          <w:p w14:paraId="6F99CD38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5C5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1AE203BD"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所在院系专业</w:t>
            </w:r>
          </w:p>
          <w:p w14:paraId="3B0895F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学生、教师填写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51" w:type="dxa"/>
          </w:tcPr>
          <w:p w14:paraId="536F0950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80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5841C244"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所属行业</w:t>
            </w:r>
          </w:p>
          <w:p w14:paraId="5C198C53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企业/机构人员填写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51" w:type="dxa"/>
          </w:tcPr>
          <w:p w14:paraId="5AD79EC0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互联网</w:t>
            </w:r>
          </w:p>
          <w:p w14:paraId="0281DF43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信息和通信</w:t>
            </w:r>
          </w:p>
          <w:p w14:paraId="51AA839F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银行/保险/金融服务</w:t>
            </w:r>
          </w:p>
          <w:p w14:paraId="3ED6DEA6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航空航天/国防</w:t>
            </w:r>
          </w:p>
          <w:p w14:paraId="32042795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能源</w:t>
            </w:r>
          </w:p>
          <w:p w14:paraId="75C5CCE4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工业与制造业</w:t>
            </w:r>
          </w:p>
          <w:p w14:paraId="5EAA614F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政府/公共管理机构教育/媒体/娱乐</w:t>
            </w:r>
          </w:p>
          <w:p w14:paraId="23B76CAA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零售/消费品/电子商务</w:t>
            </w:r>
          </w:p>
          <w:p w14:paraId="3924B88D">
            <w:pPr>
              <w:spacing w:line="600" w:lineRule="exact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非营利</w:t>
            </w:r>
          </w:p>
          <w:p w14:paraId="6DC6964C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 w14:paraId="0EC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4872452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参赛芯片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（性能赛的参赛服务商，此项必填）</w:t>
            </w:r>
          </w:p>
        </w:tc>
        <w:tc>
          <w:tcPr>
            <w:tcW w:w="6051" w:type="dxa"/>
          </w:tcPr>
          <w:p w14:paraId="62D48A50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5CB3B30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4E7AF6A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7416539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 w14:paraId="22D53551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文件二</w:t>
      </w:r>
    </w:p>
    <w:p w14:paraId="686B36C5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申报项目承诺书</w:t>
      </w:r>
    </w:p>
    <w:p w14:paraId="7421154E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43B4733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人员/</w:t>
      </w:r>
      <w:r>
        <w:rPr>
          <w:rFonts w:ascii="Times New Roman" w:hAnsi="Times New Roman" w:eastAsia="仿宋" w:cs="Times New Roman"/>
          <w:sz w:val="32"/>
          <w:szCs w:val="32"/>
        </w:rPr>
        <w:t>团队郑重承诺：</w:t>
      </w:r>
    </w:p>
    <w:p w14:paraId="61273EBA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此次申报所提交的全部材料均真实、准确，不存在任何虚构、篡改、伪造等不实内容。材料中的数据、案例、成果等信息均有可靠依据，可接受相关部门的核查验证。</w:t>
      </w:r>
    </w:p>
    <w:p w14:paraId="399E3F2F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创意构思、技术方案等，不存在抄袭、剽窃他人成果，或侵犯任何第三方知识产权、商业秘密及其他合法权益的情形。</w:t>
      </w:r>
    </w:p>
    <w:p w14:paraId="06EAD135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从设计到成果应用全过程均严格遵守国家法律法规、政策规定及大赛要求，不涉及任何违法违规内容，不包含危害国家安全、损害公共利益、违背公序良俗等不良信息。</w:t>
      </w:r>
    </w:p>
    <w:p w14:paraId="79689DA4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若违背上述承诺，存在虚假信息或违规行为，自愿承担由此引发的一切法律责任与后果。</w:t>
      </w:r>
    </w:p>
    <w:p w14:paraId="3D74900B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BC6CC6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人员/</w:t>
      </w:r>
      <w:r>
        <w:rPr>
          <w:rFonts w:ascii="Times New Roman" w:hAnsi="Times New Roman" w:eastAsia="仿宋" w:cs="Times New Roman"/>
          <w:sz w:val="32"/>
          <w:szCs w:val="32"/>
        </w:rPr>
        <w:t>团队成员签名</w:t>
      </w:r>
    </w:p>
    <w:p w14:paraId="549BDC5D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11A117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01C6396">
      <w:pPr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年    月    日</w:t>
      </w:r>
    </w:p>
    <w:p w14:paraId="4C25402B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 w14:paraId="4C1B80D2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文件三</w:t>
      </w:r>
    </w:p>
    <w:p w14:paraId="5629D1E7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团队成员信息表</w:t>
      </w:r>
    </w:p>
    <w:p w14:paraId="7A5A8C18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命题赛参赛队伍填写）</w:t>
      </w:r>
    </w:p>
    <w:p w14:paraId="2BA2284D"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（若参加命题赛，每支队伍可组队1-3人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）</w:t>
      </w:r>
    </w:p>
    <w:p w14:paraId="1D666E0D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31"/>
        <w:gridCol w:w="1260"/>
        <w:gridCol w:w="1897"/>
        <w:gridCol w:w="2142"/>
      </w:tblGrid>
      <w:tr w14:paraId="6665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shd w:val="clear" w:color="auto" w:fill="auto"/>
            <w:vAlign w:val="center"/>
          </w:tcPr>
          <w:p w14:paraId="24C19C9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2A1D0B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</w:p>
          <w:p w14:paraId="04D086E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（全称）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ED3E28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1A6E92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联系方式</w:t>
            </w:r>
          </w:p>
          <w:p w14:paraId="6B4B644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（手机号）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4652828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主要贡献</w:t>
            </w:r>
          </w:p>
        </w:tc>
      </w:tr>
      <w:tr w14:paraId="542F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1D93778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3D5D8C8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14:paraId="48E3DA2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14:paraId="6834C0D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56" w:type="pct"/>
          </w:tcPr>
          <w:p w14:paraId="4AD7CF0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53B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07D4B24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05C7EFB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14:paraId="6244E40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14:paraId="07EBB2A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56" w:type="pct"/>
          </w:tcPr>
          <w:p w14:paraId="7830DA7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EE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614773B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0D2EECF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14:paraId="5C450C5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14:paraId="5FF6DB7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56" w:type="pct"/>
          </w:tcPr>
          <w:p w14:paraId="1C4F369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32829752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176F129"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F447A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62AE3">
                          <w:pPr>
                            <w:pStyle w:val="3"/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62AE3">
                    <w:pPr>
                      <w:pStyle w:val="3"/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2A"/>
    <w:rsid w:val="00036636"/>
    <w:rsid w:val="000A03C2"/>
    <w:rsid w:val="001414D2"/>
    <w:rsid w:val="00207BEE"/>
    <w:rsid w:val="00277929"/>
    <w:rsid w:val="00281985"/>
    <w:rsid w:val="002907EE"/>
    <w:rsid w:val="003355EF"/>
    <w:rsid w:val="003B643A"/>
    <w:rsid w:val="005A476B"/>
    <w:rsid w:val="005C4D2E"/>
    <w:rsid w:val="0068026D"/>
    <w:rsid w:val="006F43D3"/>
    <w:rsid w:val="007935AA"/>
    <w:rsid w:val="007C6D2A"/>
    <w:rsid w:val="00846AF7"/>
    <w:rsid w:val="009E5CCE"/>
    <w:rsid w:val="00B77D22"/>
    <w:rsid w:val="00C03157"/>
    <w:rsid w:val="00C3114B"/>
    <w:rsid w:val="00CC1927"/>
    <w:rsid w:val="00E0434F"/>
    <w:rsid w:val="00E371FE"/>
    <w:rsid w:val="00E939FC"/>
    <w:rsid w:val="00EC0CD4"/>
    <w:rsid w:val="00EC7B02"/>
    <w:rsid w:val="00ED477E"/>
    <w:rsid w:val="00F13C81"/>
    <w:rsid w:val="00F13FAB"/>
    <w:rsid w:val="00FE5998"/>
    <w:rsid w:val="010C0FD2"/>
    <w:rsid w:val="01635C49"/>
    <w:rsid w:val="02FA082F"/>
    <w:rsid w:val="03533C82"/>
    <w:rsid w:val="0388408C"/>
    <w:rsid w:val="044B7594"/>
    <w:rsid w:val="057C19CF"/>
    <w:rsid w:val="05A76A4C"/>
    <w:rsid w:val="061D286A"/>
    <w:rsid w:val="0672379C"/>
    <w:rsid w:val="07342561"/>
    <w:rsid w:val="08C276F9"/>
    <w:rsid w:val="091F4787"/>
    <w:rsid w:val="09215687"/>
    <w:rsid w:val="09EA33AB"/>
    <w:rsid w:val="0A886720"/>
    <w:rsid w:val="0B3643CE"/>
    <w:rsid w:val="0B5539B8"/>
    <w:rsid w:val="0C063CB7"/>
    <w:rsid w:val="0C2C6800"/>
    <w:rsid w:val="0C5C7CFE"/>
    <w:rsid w:val="0D2210AE"/>
    <w:rsid w:val="0D314E4D"/>
    <w:rsid w:val="0D98311E"/>
    <w:rsid w:val="0DF639ED"/>
    <w:rsid w:val="0E326072"/>
    <w:rsid w:val="0E8813E4"/>
    <w:rsid w:val="0ECA5824"/>
    <w:rsid w:val="0F600249"/>
    <w:rsid w:val="10C64B6E"/>
    <w:rsid w:val="11BC387F"/>
    <w:rsid w:val="11DB182B"/>
    <w:rsid w:val="1357734B"/>
    <w:rsid w:val="139E1B0A"/>
    <w:rsid w:val="13FC5EBC"/>
    <w:rsid w:val="159B37AB"/>
    <w:rsid w:val="15F077E1"/>
    <w:rsid w:val="15F64D87"/>
    <w:rsid w:val="16AD115F"/>
    <w:rsid w:val="16BE1E47"/>
    <w:rsid w:val="18890233"/>
    <w:rsid w:val="19320B02"/>
    <w:rsid w:val="1A8567D8"/>
    <w:rsid w:val="1AD10211"/>
    <w:rsid w:val="1B163FDB"/>
    <w:rsid w:val="1B351FAC"/>
    <w:rsid w:val="1B486183"/>
    <w:rsid w:val="1B8D1DE8"/>
    <w:rsid w:val="1B99253B"/>
    <w:rsid w:val="1BED2887"/>
    <w:rsid w:val="1D126A49"/>
    <w:rsid w:val="1DEB486D"/>
    <w:rsid w:val="1E340C41"/>
    <w:rsid w:val="1EFF4DAB"/>
    <w:rsid w:val="2084273E"/>
    <w:rsid w:val="20CE120A"/>
    <w:rsid w:val="20DD55C0"/>
    <w:rsid w:val="229B128E"/>
    <w:rsid w:val="23983A20"/>
    <w:rsid w:val="254B35B0"/>
    <w:rsid w:val="25CD79B1"/>
    <w:rsid w:val="25CE5F54"/>
    <w:rsid w:val="26031625"/>
    <w:rsid w:val="26C9521A"/>
    <w:rsid w:val="28CA01D8"/>
    <w:rsid w:val="291B4ED7"/>
    <w:rsid w:val="2A8A769F"/>
    <w:rsid w:val="2CE81574"/>
    <w:rsid w:val="2D197980"/>
    <w:rsid w:val="2D5C161A"/>
    <w:rsid w:val="2D825525"/>
    <w:rsid w:val="2DA60AE7"/>
    <w:rsid w:val="2E5C32EB"/>
    <w:rsid w:val="2E6A7D67"/>
    <w:rsid w:val="2FBD3267"/>
    <w:rsid w:val="30C3032E"/>
    <w:rsid w:val="30DB6CFA"/>
    <w:rsid w:val="31650116"/>
    <w:rsid w:val="320E476C"/>
    <w:rsid w:val="34790D04"/>
    <w:rsid w:val="36146E6C"/>
    <w:rsid w:val="36E36908"/>
    <w:rsid w:val="372431A9"/>
    <w:rsid w:val="376712E7"/>
    <w:rsid w:val="37AF33BA"/>
    <w:rsid w:val="3906584C"/>
    <w:rsid w:val="395F671A"/>
    <w:rsid w:val="39C42A21"/>
    <w:rsid w:val="39EA2D64"/>
    <w:rsid w:val="3A654204"/>
    <w:rsid w:val="3B141786"/>
    <w:rsid w:val="3B4262F3"/>
    <w:rsid w:val="3D175119"/>
    <w:rsid w:val="3D3630FE"/>
    <w:rsid w:val="3DC6320C"/>
    <w:rsid w:val="3DCB6A74"/>
    <w:rsid w:val="3DF60935"/>
    <w:rsid w:val="3EF0715C"/>
    <w:rsid w:val="3EF47905"/>
    <w:rsid w:val="3F8A2017"/>
    <w:rsid w:val="3FE91433"/>
    <w:rsid w:val="40EE65D6"/>
    <w:rsid w:val="41C04DEC"/>
    <w:rsid w:val="41D35EF7"/>
    <w:rsid w:val="422A026F"/>
    <w:rsid w:val="43193DDE"/>
    <w:rsid w:val="43BF73D8"/>
    <w:rsid w:val="43FF0ECA"/>
    <w:rsid w:val="450665E4"/>
    <w:rsid w:val="450B5740"/>
    <w:rsid w:val="45A20097"/>
    <w:rsid w:val="465B295F"/>
    <w:rsid w:val="47E30E5E"/>
    <w:rsid w:val="485A1120"/>
    <w:rsid w:val="485B3D64"/>
    <w:rsid w:val="48A028AB"/>
    <w:rsid w:val="49746212"/>
    <w:rsid w:val="4AE72A13"/>
    <w:rsid w:val="4AEE3DA2"/>
    <w:rsid w:val="4B86222C"/>
    <w:rsid w:val="4CBE77A4"/>
    <w:rsid w:val="4D3A1520"/>
    <w:rsid w:val="4D7046A6"/>
    <w:rsid w:val="4DE4148C"/>
    <w:rsid w:val="4E274EAE"/>
    <w:rsid w:val="503F0BFC"/>
    <w:rsid w:val="511107EA"/>
    <w:rsid w:val="518C1C1F"/>
    <w:rsid w:val="519F1952"/>
    <w:rsid w:val="52C75604"/>
    <w:rsid w:val="52E87329"/>
    <w:rsid w:val="533E519B"/>
    <w:rsid w:val="53682217"/>
    <w:rsid w:val="54041F40"/>
    <w:rsid w:val="5462276D"/>
    <w:rsid w:val="54FF095A"/>
    <w:rsid w:val="57C2639A"/>
    <w:rsid w:val="593B28A8"/>
    <w:rsid w:val="598D4786"/>
    <w:rsid w:val="5BA34735"/>
    <w:rsid w:val="5C084598"/>
    <w:rsid w:val="5C166CB5"/>
    <w:rsid w:val="5CAC6B74"/>
    <w:rsid w:val="5EC03318"/>
    <w:rsid w:val="5EC62C14"/>
    <w:rsid w:val="5F5415CE"/>
    <w:rsid w:val="60196D73"/>
    <w:rsid w:val="60765F74"/>
    <w:rsid w:val="61202383"/>
    <w:rsid w:val="61425962"/>
    <w:rsid w:val="620E096B"/>
    <w:rsid w:val="639A6347"/>
    <w:rsid w:val="6461518D"/>
    <w:rsid w:val="65FC516D"/>
    <w:rsid w:val="669E7FD2"/>
    <w:rsid w:val="68914293"/>
    <w:rsid w:val="69731BEA"/>
    <w:rsid w:val="69A80867"/>
    <w:rsid w:val="69F21D41"/>
    <w:rsid w:val="6A0B3BD1"/>
    <w:rsid w:val="6A1C3809"/>
    <w:rsid w:val="6A5C267E"/>
    <w:rsid w:val="6A5C61DA"/>
    <w:rsid w:val="6B767770"/>
    <w:rsid w:val="6C8B3FD8"/>
    <w:rsid w:val="6CF7269C"/>
    <w:rsid w:val="6D6B4986"/>
    <w:rsid w:val="6E0B0643"/>
    <w:rsid w:val="6F9603E0"/>
    <w:rsid w:val="71BC1C54"/>
    <w:rsid w:val="726C07C9"/>
    <w:rsid w:val="73EA4857"/>
    <w:rsid w:val="73FE0302"/>
    <w:rsid w:val="74303CAF"/>
    <w:rsid w:val="7473110B"/>
    <w:rsid w:val="749C34D3"/>
    <w:rsid w:val="74D3123D"/>
    <w:rsid w:val="759C7DD3"/>
    <w:rsid w:val="75BF3AC1"/>
    <w:rsid w:val="75E57AE8"/>
    <w:rsid w:val="764364A0"/>
    <w:rsid w:val="76911902"/>
    <w:rsid w:val="76A41635"/>
    <w:rsid w:val="79972985"/>
    <w:rsid w:val="7AA8721A"/>
    <w:rsid w:val="7B486307"/>
    <w:rsid w:val="7BCA76DB"/>
    <w:rsid w:val="7BD44E30"/>
    <w:rsid w:val="7C4B4301"/>
    <w:rsid w:val="7D0D7808"/>
    <w:rsid w:val="7F052E8D"/>
    <w:rsid w:val="7F7031DC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4"/>
    </w:pPr>
    <w:rPr>
      <w:sz w:val="30"/>
      <w:szCs w:val="3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</Words>
  <Characters>76</Characters>
  <Lines>256</Lines>
  <Paragraphs>219</Paragraphs>
  <TotalTime>2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2025-06-05T09:47:00Z</dcterms:created>
  <dc:creator>DELL</dc:creator>
  <cp:lastModifiedBy>凡</cp:lastModifiedBy>
  <dcterms:modified xsi:type="dcterms:W3CDTF">2025-07-16T02:35:04Z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eyJoZGlkIjoiMTYzYzRlZDhmMjJmOWJiNWQ0NTEyYmIwNDVlMTQ0ZGMiLCJ1c2VySWQiOiIzMTg2OTQwMTgifQ==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9E6C671D868A4C05BC17FF58BFE1B56D_13</vt:lpwstr>
  </property>
</Properties>
</file>