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C2BC">
      <w:pPr>
        <w:snapToGrid w:val="0"/>
        <w:spacing w:line="480" w:lineRule="auto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中国互联网协会——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中小企业发展工作委员会</w:t>
      </w:r>
    </w:p>
    <w:p w14:paraId="173B4E28"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个保合规审计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及数据安全工作线上解读会（第三期）</w:t>
      </w:r>
    </w:p>
    <w:p w14:paraId="15138295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参会回执</w:t>
      </w:r>
    </w:p>
    <w:p w14:paraId="3227E758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258"/>
        <w:gridCol w:w="890"/>
        <w:gridCol w:w="1732"/>
        <w:gridCol w:w="1004"/>
        <w:gridCol w:w="1923"/>
      </w:tblGrid>
      <w:tr w14:paraId="00F7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64A5B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企业名称：</w:t>
            </w:r>
          </w:p>
        </w:tc>
      </w:tr>
      <w:tr w14:paraId="0891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</w:tcPr>
          <w:p w14:paraId="47358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38" w:type="pct"/>
          </w:tcPr>
          <w:p w14:paraId="710FC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" w:type="pct"/>
          </w:tcPr>
          <w:p w14:paraId="1A90B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16" w:type="pct"/>
          </w:tcPr>
          <w:p w14:paraId="4CD66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9" w:type="pct"/>
          </w:tcPr>
          <w:p w14:paraId="7CBC5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127" w:type="pct"/>
          </w:tcPr>
          <w:p w14:paraId="27623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964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</w:tcPr>
          <w:p w14:paraId="22025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38" w:type="pct"/>
          </w:tcPr>
          <w:p w14:paraId="1832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" w:type="pct"/>
            <w:vAlign w:val="top"/>
          </w:tcPr>
          <w:p w14:paraId="47D43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16" w:type="pct"/>
            <w:vAlign w:val="top"/>
          </w:tcPr>
          <w:p w14:paraId="55622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9" w:type="pct"/>
            <w:vAlign w:val="top"/>
          </w:tcPr>
          <w:p w14:paraId="62284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127" w:type="pct"/>
          </w:tcPr>
          <w:p w14:paraId="3632B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583616">
      <w:pPr>
        <w:jc w:val="right"/>
        <w:rPr>
          <w:rFonts w:hint="default"/>
          <w:sz w:val="28"/>
          <w:szCs w:val="36"/>
          <w:lang w:val="en-US" w:eastAsia="zh-CN"/>
        </w:rPr>
      </w:pPr>
    </w:p>
    <w:p w14:paraId="7E32D8B4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回执日期：</w:t>
      </w:r>
    </w:p>
    <w:p w14:paraId="08193A7E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参会企业盖章处</w:t>
      </w:r>
    </w:p>
    <w:p w14:paraId="1BE7FD29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注：回执加盖公章后，发送至邮箱：zhza@isc.org.cn，会前三个工作日内告知具体参会信息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8DE16"/>
    <w:rsid w:val="3F671ACA"/>
    <w:rsid w:val="5CAFCA80"/>
    <w:rsid w:val="77E535C2"/>
    <w:rsid w:val="7C5F6D02"/>
    <w:rsid w:val="7C61F02A"/>
    <w:rsid w:val="7E9D3AF7"/>
    <w:rsid w:val="7EF3CABA"/>
    <w:rsid w:val="7F4BCB3A"/>
    <w:rsid w:val="F9DF6940"/>
    <w:rsid w:val="FDBFB307"/>
    <w:rsid w:val="FFF8D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正文文本 字符"/>
    <w:basedOn w:val="5"/>
    <w:link w:val="2"/>
    <w:uiPriority w:val="0"/>
    <w:rPr>
      <w:rFonts w:hint="default"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128</Characters>
  <Lines>0</Lines>
  <Paragraphs>0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2025-03-07T22:38:00Z</dcterms:created>
  <dc:creator>wang</dc:creator>
  <cp:lastModifiedBy>凡</cp:lastModifiedBy>
  <dcterms:modified xsi:type="dcterms:W3CDTF">2025-07-18T06:09:55Z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AC08FB94C15A4B92AEF81108950CA847_13</vt:lpwstr>
  </property>
  <property fmtid="{D5CDD505-2E9C-101B-9397-08002B2CF9AE}" pid="4" name="KSOTemplateDocerSaveRecord">
    <vt:lpwstr>eyJoZGlkIjoiN2YzNjBkOTgyNWQ1YTMxYzM3MzMwNWFiODNmOWIzYWMiLCJ1c2VySWQiOiIzMzQ4NDQxMDEifQ==</vt:lpwstr>
  </property>
</Properties>
</file>