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270E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bookmarkStart w:id="2" w:name="_GoBack"/>
      <w:bookmarkEnd w:id="2"/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F1B2B1C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4517E2C7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2025年度“开源+”典型案例</w:t>
      </w:r>
    </w:p>
    <w:p w14:paraId="3051C81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开源+人工智能专项案例申报表</w:t>
      </w:r>
    </w:p>
    <w:p w14:paraId="4C75B1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A2A86CE">
      <w:pPr>
        <w:ind w:firstLine="0" w:firstLineChars="0"/>
        <w:jc w:val="center"/>
        <w:rPr>
          <w:rFonts w:cs="Times New Roman"/>
          <w:bCs/>
          <w:sz w:val="36"/>
        </w:rPr>
      </w:pPr>
    </w:p>
    <w:p w14:paraId="2C827955">
      <w:pPr>
        <w:ind w:firstLine="0" w:firstLineChars="0"/>
        <w:jc w:val="center"/>
        <w:rPr>
          <w:rFonts w:cs="Times New Roman"/>
          <w:bCs/>
          <w:sz w:val="36"/>
        </w:rPr>
      </w:pPr>
    </w:p>
    <w:p w14:paraId="24758C52">
      <w:pPr>
        <w:ind w:firstLine="0" w:firstLineChars="0"/>
        <w:jc w:val="center"/>
        <w:rPr>
          <w:rFonts w:cs="Times New Roman"/>
          <w:bCs/>
          <w:sz w:val="36"/>
        </w:rPr>
      </w:pPr>
    </w:p>
    <w:p w14:paraId="4C94E27B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059"/>
      </w:tblGrid>
      <w:tr w14:paraId="12D7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16CC027A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案例名称</w:t>
            </w:r>
          </w:p>
        </w:tc>
        <w:tc>
          <w:tcPr>
            <w:tcW w:w="7059" w:type="dxa"/>
          </w:tcPr>
          <w:p w14:paraId="2B87C682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A35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30B85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所属单位</w:t>
            </w:r>
            <w:r>
              <w:rPr>
                <w:rFonts w:hint="eastAsia" w:ascii="仿宋" w:hAnsi="仿宋" w:eastAsia="仿宋" w:cs="仿宋"/>
                <w:szCs w:val="32"/>
                <w:lang w:val="zh-CN"/>
              </w:rPr>
              <w:t>：</w:t>
            </w:r>
          </w:p>
        </w:tc>
        <w:tc>
          <w:tcPr>
            <w:tcW w:w="7059" w:type="dxa"/>
          </w:tcPr>
          <w:p w14:paraId="4C112E99">
            <w:pPr>
              <w:spacing w:before="160"/>
              <w:ind w:firstLineChars="25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A0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12C43D4C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7059" w:type="dxa"/>
          </w:tcPr>
          <w:p w14:paraId="0D705884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5153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E5BF480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7059" w:type="dxa"/>
          </w:tcPr>
          <w:p w14:paraId="58BFCE2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57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148A649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7059" w:type="dxa"/>
          </w:tcPr>
          <w:p w14:paraId="1C42B08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1CE9F31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561F9837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0" w:name="img_00001"/>
      <w:bookmarkEnd w:id="0"/>
      <w:bookmarkStart w:id="1" w:name="barcode"/>
      <w:bookmarkEnd w:id="1"/>
      <w:r>
        <w:rPr>
          <w:rFonts w:eastAsia="黑体" w:cs="Times New Roman"/>
          <w:sz w:val="30"/>
          <w:szCs w:val="30"/>
        </w:rPr>
        <w:br w:type="page"/>
      </w:r>
    </w:p>
    <w:p w14:paraId="61EDF823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hint="eastAsia" w:eastAsia="黑体" w:cs="Times New Roman"/>
        </w:rPr>
        <w:t>单位</w:t>
      </w:r>
      <w:r>
        <w:rPr>
          <w:rFonts w:eastAsia="黑体" w:cs="Times New Roman"/>
        </w:rPr>
        <w:t>信息</w:t>
      </w:r>
    </w:p>
    <w:tbl>
      <w:tblPr>
        <w:tblStyle w:val="14"/>
        <w:tblW w:w="136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87"/>
        <w:gridCol w:w="1418"/>
        <w:gridCol w:w="2139"/>
        <w:gridCol w:w="1568"/>
        <w:gridCol w:w="5100"/>
      </w:tblGrid>
      <w:tr w14:paraId="1EB2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849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0B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B1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F5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28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CA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9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1766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044E7A9A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51C2118E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D46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0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356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2E2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5CD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739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1B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004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单位介绍（500字以内）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EC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Align w:val="center"/>
          </w:tcPr>
          <w:p w14:paraId="39CD2CDD">
            <w:pPr>
              <w:widowControl/>
              <w:ind w:firstLine="0" w:firstLineChars="0"/>
              <w:jc w:val="left"/>
            </w:pPr>
          </w:p>
        </w:tc>
      </w:tr>
    </w:tbl>
    <w:p w14:paraId="335C27FB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hint="eastAsia" w:eastAsia="黑体" w:cs="Times New Roman"/>
          <w:szCs w:val="30"/>
        </w:rPr>
        <w:t>案例申报信息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1701"/>
        <w:gridCol w:w="1689"/>
        <w:gridCol w:w="1713"/>
        <w:gridCol w:w="1678"/>
      </w:tblGrid>
      <w:tr w14:paraId="3D50F7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769B4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案例名称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2FDD7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3EC9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D6693A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参与方</w:t>
            </w:r>
          </w:p>
          <w:p w14:paraId="1F57765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4E76B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（简述案例各参与方业务角色，100字以内）</w:t>
            </w:r>
          </w:p>
          <w:p w14:paraId="7964E1FE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522408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2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4B0BB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案例概述</w:t>
            </w:r>
          </w:p>
          <w:p w14:paraId="068825B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（600字内）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1C8B98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（案例背景、行业痛点、案例获奖、专利授权等）</w:t>
            </w:r>
          </w:p>
        </w:tc>
      </w:tr>
      <w:tr w14:paraId="60CC3E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5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96284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案例详述（1000字以内）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2C7D35">
            <w:pPr>
              <w:pStyle w:val="2"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lang w:eastAsia="zh-CN"/>
              </w:rPr>
              <w:t>（含总体思路、技术方案、关键指标参数等，可加入图片示例）</w:t>
            </w:r>
          </w:p>
        </w:tc>
      </w:tr>
      <w:tr w14:paraId="4A4794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68334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创新情况（1000字内）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84AB9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（含技术创新情况、模式创新情况等）</w:t>
            </w:r>
          </w:p>
        </w:tc>
      </w:tr>
      <w:tr w14:paraId="0E326B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1F287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应用实效</w:t>
            </w:r>
          </w:p>
          <w:p w14:paraId="415FDD2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（1000字内）</w:t>
            </w:r>
          </w:p>
        </w:tc>
        <w:tc>
          <w:tcPr>
            <w:tcW w:w="6781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5B73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（案例应用场景、用户情况、解决行业痛点情况、实际效益、示范推广价值等）</w:t>
            </w:r>
          </w:p>
        </w:tc>
      </w:tr>
      <w:tr w14:paraId="0E7CDF8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restart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93C10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案例相关开源项目受欢迎程度（选填）</w:t>
            </w:r>
          </w:p>
        </w:tc>
        <w:tc>
          <w:tcPr>
            <w:tcW w:w="1701" w:type="dxa"/>
            <w:vAlign w:val="center"/>
          </w:tcPr>
          <w:p w14:paraId="79B49BB4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Watchs</w:t>
            </w:r>
          </w:p>
        </w:tc>
        <w:tc>
          <w:tcPr>
            <w:tcW w:w="1689" w:type="dxa"/>
            <w:vAlign w:val="center"/>
          </w:tcPr>
          <w:p w14:paraId="20C63710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F3B1F3A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Stars</w:t>
            </w:r>
          </w:p>
        </w:tc>
        <w:tc>
          <w:tcPr>
            <w:tcW w:w="1678" w:type="dxa"/>
            <w:vAlign w:val="center"/>
          </w:tcPr>
          <w:p w14:paraId="3F2F23C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289232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9C7C18F">
            <w:pPr>
              <w:ind w:firstLine="48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944A0B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Forks</w:t>
            </w:r>
          </w:p>
        </w:tc>
        <w:tc>
          <w:tcPr>
            <w:tcW w:w="1689" w:type="dxa"/>
            <w:vAlign w:val="center"/>
          </w:tcPr>
          <w:p w14:paraId="63E96115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B3E61B6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Commits</w:t>
            </w:r>
          </w:p>
        </w:tc>
        <w:tc>
          <w:tcPr>
            <w:tcW w:w="1678" w:type="dxa"/>
            <w:vAlign w:val="center"/>
          </w:tcPr>
          <w:p w14:paraId="733738FD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7E8E9B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75F0C9">
            <w:pPr>
              <w:ind w:firstLine="48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5F80F2">
            <w:pPr>
              <w:ind w:firstLine="280" w:firstLineChars="10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Branches</w:t>
            </w:r>
          </w:p>
        </w:tc>
        <w:tc>
          <w:tcPr>
            <w:tcW w:w="1689" w:type="dxa"/>
            <w:vAlign w:val="center"/>
          </w:tcPr>
          <w:p w14:paraId="79E298E1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050FEF32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Contributors</w:t>
            </w:r>
          </w:p>
        </w:tc>
        <w:tc>
          <w:tcPr>
            <w:tcW w:w="1678" w:type="dxa"/>
            <w:vAlign w:val="center"/>
          </w:tcPr>
          <w:p w14:paraId="4F580397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2BE7078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1693" w:type="dxa"/>
            <w:vMerge w:val="continue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404267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AC0FB7"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080" w:type="dxa"/>
            <w:gridSpan w:val="3"/>
            <w:vAlign w:val="center"/>
          </w:tcPr>
          <w:p w14:paraId="3DE24111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</w:tbl>
    <w:p w14:paraId="71D737F7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705B9D-3A44-4C8E-8BA5-C3CBD219BA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2FD004-8606-40E0-A5A3-80751F78B7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B7DD2F1-B84E-4C4D-8C6E-3FABD3176E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E3B113-B45F-4F83-8A05-6F665EFD80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7B13D2F-C999-4BBF-8A57-88A958555FC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8F1F4FF-0C81-4599-9F18-536E40F0F453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D60E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66F7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66F7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F78E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FF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6ACB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55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A2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85848"/>
    <w:rsid w:val="0009641A"/>
    <w:rsid w:val="000A4297"/>
    <w:rsid w:val="000D19CF"/>
    <w:rsid w:val="001070A9"/>
    <w:rsid w:val="00194721"/>
    <w:rsid w:val="001B3BB6"/>
    <w:rsid w:val="001B67BB"/>
    <w:rsid w:val="001F3693"/>
    <w:rsid w:val="00257E3C"/>
    <w:rsid w:val="002902D7"/>
    <w:rsid w:val="002C056F"/>
    <w:rsid w:val="002C5E63"/>
    <w:rsid w:val="002D303E"/>
    <w:rsid w:val="002F5B75"/>
    <w:rsid w:val="00365113"/>
    <w:rsid w:val="00395987"/>
    <w:rsid w:val="003F02F1"/>
    <w:rsid w:val="004948CF"/>
    <w:rsid w:val="004D72F0"/>
    <w:rsid w:val="00532C55"/>
    <w:rsid w:val="005B6E76"/>
    <w:rsid w:val="005E1729"/>
    <w:rsid w:val="005E55ED"/>
    <w:rsid w:val="005F3FDF"/>
    <w:rsid w:val="006238BD"/>
    <w:rsid w:val="00635A7F"/>
    <w:rsid w:val="00662112"/>
    <w:rsid w:val="006758DE"/>
    <w:rsid w:val="006B49C9"/>
    <w:rsid w:val="007316B8"/>
    <w:rsid w:val="00751BA9"/>
    <w:rsid w:val="0076028C"/>
    <w:rsid w:val="00781CFF"/>
    <w:rsid w:val="00785E05"/>
    <w:rsid w:val="007D1BF7"/>
    <w:rsid w:val="007D33FF"/>
    <w:rsid w:val="00802290"/>
    <w:rsid w:val="0084508D"/>
    <w:rsid w:val="0084598D"/>
    <w:rsid w:val="008A25F1"/>
    <w:rsid w:val="00907C70"/>
    <w:rsid w:val="00921317"/>
    <w:rsid w:val="009273D9"/>
    <w:rsid w:val="00932FA4"/>
    <w:rsid w:val="00933343"/>
    <w:rsid w:val="0094265D"/>
    <w:rsid w:val="00982AA5"/>
    <w:rsid w:val="009C2447"/>
    <w:rsid w:val="009C6CB1"/>
    <w:rsid w:val="009C7BCF"/>
    <w:rsid w:val="00A2328D"/>
    <w:rsid w:val="00A505FF"/>
    <w:rsid w:val="00AB547A"/>
    <w:rsid w:val="00AE3194"/>
    <w:rsid w:val="00B9400B"/>
    <w:rsid w:val="00C15780"/>
    <w:rsid w:val="00C5551C"/>
    <w:rsid w:val="00CA2B1E"/>
    <w:rsid w:val="00D0653C"/>
    <w:rsid w:val="00D11F66"/>
    <w:rsid w:val="00D81488"/>
    <w:rsid w:val="00D9347A"/>
    <w:rsid w:val="00DD22B5"/>
    <w:rsid w:val="00DF1A4F"/>
    <w:rsid w:val="00E55FF1"/>
    <w:rsid w:val="00E56A59"/>
    <w:rsid w:val="00EA43F1"/>
    <w:rsid w:val="00ED0D07"/>
    <w:rsid w:val="00EE2496"/>
    <w:rsid w:val="00F55B4D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411B5B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302B52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386</Characters>
  <Lines>53</Lines>
  <Paragraphs>41</Paragraphs>
  <TotalTime>12</TotalTime>
  <ScaleCrop>false</ScaleCrop>
  <LinksUpToDate>false</LinksUpToDate>
  <CharactersWithSpaces>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2025-08-01T10:38:00Z</dcterms:created>
  <dc:creator>李万宁</dc:creator>
  <cp:lastModifiedBy>凡</cp:lastModifiedBy>
  <cp:lastPrinted>2022-08-02T15:56:00Z</cp:lastPrinted>
  <dcterms:modified xsi:type="dcterms:W3CDTF">2025-08-11T08:59:18Z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970E5E8A987E46C784CA3532ECB318CB_13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