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270E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bookmarkStart w:id="4" w:name="_GoBack"/>
      <w:bookmarkEnd w:id="4"/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F1B2B1C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3051C81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eastAsia="黑体" w:cs="Times New Roman"/>
          <w:sz w:val="48"/>
          <w:szCs w:val="48"/>
        </w:rPr>
        <w:t>2025年度“开源+”典型案例</w:t>
      </w:r>
      <w:r>
        <w:rPr>
          <w:rFonts w:hint="eastAsia" w:ascii="黑体" w:hAnsi="黑体" w:eastAsia="黑体" w:cs="黑体"/>
          <w:sz w:val="48"/>
          <w:szCs w:val="48"/>
        </w:rPr>
        <w:t>开源人物申报表</w:t>
      </w:r>
    </w:p>
    <w:p w14:paraId="4C75B1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A2A86CE">
      <w:pPr>
        <w:ind w:firstLine="0" w:firstLineChars="0"/>
        <w:jc w:val="center"/>
        <w:rPr>
          <w:rFonts w:cs="Times New Roman"/>
          <w:bCs/>
          <w:sz w:val="36"/>
        </w:rPr>
      </w:pPr>
    </w:p>
    <w:p w14:paraId="2C827955">
      <w:pPr>
        <w:ind w:firstLine="0" w:firstLineChars="0"/>
        <w:jc w:val="center"/>
        <w:rPr>
          <w:rFonts w:cs="Times New Roman"/>
          <w:bCs/>
          <w:sz w:val="36"/>
        </w:rPr>
      </w:pPr>
    </w:p>
    <w:p w14:paraId="24758C52">
      <w:pPr>
        <w:ind w:firstLine="0" w:firstLineChars="0"/>
        <w:jc w:val="center"/>
        <w:rPr>
          <w:rFonts w:cs="Times New Roman"/>
          <w:bCs/>
          <w:sz w:val="36"/>
        </w:rPr>
      </w:pPr>
    </w:p>
    <w:p w14:paraId="4C94E27B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059"/>
      </w:tblGrid>
      <w:tr w14:paraId="7789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06C1677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申报人：</w:t>
            </w:r>
          </w:p>
        </w:tc>
        <w:tc>
          <w:tcPr>
            <w:tcW w:w="7059" w:type="dxa"/>
          </w:tcPr>
          <w:p w14:paraId="44AB37D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4A35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30B85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申报人所属单位</w:t>
            </w:r>
            <w:r>
              <w:rPr>
                <w:rFonts w:hint="eastAsia" w:ascii="仿宋" w:hAnsi="仿宋" w:eastAsia="仿宋" w:cs="仿宋"/>
                <w:szCs w:val="32"/>
                <w:lang w:val="zh-CN"/>
              </w:rPr>
              <w:t>：</w:t>
            </w:r>
          </w:p>
        </w:tc>
        <w:tc>
          <w:tcPr>
            <w:tcW w:w="7059" w:type="dxa"/>
          </w:tcPr>
          <w:p w14:paraId="4C112E99">
            <w:pPr>
              <w:spacing w:before="160"/>
              <w:ind w:firstLineChars="25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A0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12C43D4C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7059" w:type="dxa"/>
          </w:tcPr>
          <w:p w14:paraId="0D705884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5153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E5BF480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7059" w:type="dxa"/>
          </w:tcPr>
          <w:p w14:paraId="58BFCE2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57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148A649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7059" w:type="dxa"/>
          </w:tcPr>
          <w:p w14:paraId="1C42B08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1CE9F31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561F9837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barcode"/>
      <w:bookmarkEnd w:id="2"/>
      <w:bookmarkStart w:id="3" w:name="img_00001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61EDF823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136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87"/>
        <w:gridCol w:w="1985"/>
        <w:gridCol w:w="1572"/>
        <w:gridCol w:w="1568"/>
        <w:gridCol w:w="5100"/>
      </w:tblGrid>
      <w:tr w14:paraId="1EB2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849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0B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申请人单位信息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B1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F5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28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CA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9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1766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044E7A9A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51C2118E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D46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0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356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2E2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5CD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739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1B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19004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申请人职务信息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5593B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部门名称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EC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restart"/>
            <w:vAlign w:val="center"/>
          </w:tcPr>
          <w:p w14:paraId="39CD2CDD">
            <w:pPr>
              <w:widowControl/>
              <w:ind w:firstLine="0" w:firstLineChars="0"/>
              <w:jc w:val="left"/>
            </w:pPr>
          </w:p>
        </w:tc>
      </w:tr>
      <w:tr w14:paraId="71392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0E1E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3140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A59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continue"/>
            <w:vAlign w:val="center"/>
          </w:tcPr>
          <w:p w14:paraId="6178C562">
            <w:pPr>
              <w:widowControl/>
              <w:ind w:firstLine="0" w:firstLineChars="0"/>
              <w:jc w:val="left"/>
            </w:pPr>
          </w:p>
        </w:tc>
      </w:tr>
      <w:tr w14:paraId="131A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65C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D30B6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岗位职责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F69B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continue"/>
            <w:vAlign w:val="center"/>
          </w:tcPr>
          <w:p w14:paraId="04B79D4D">
            <w:pPr>
              <w:widowControl/>
              <w:ind w:firstLine="0" w:firstLineChars="0"/>
              <w:jc w:val="left"/>
            </w:pPr>
          </w:p>
        </w:tc>
      </w:tr>
    </w:tbl>
    <w:p w14:paraId="335C27FB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hint="eastAsia" w:eastAsia="黑体" w:cs="Times New Roman"/>
          <w:szCs w:val="30"/>
        </w:rPr>
        <w:t>申请人案例</w:t>
      </w:r>
      <w:r>
        <w:rPr>
          <w:rFonts w:eastAsia="黑体" w:cs="Times New Roman"/>
          <w:szCs w:val="30"/>
        </w:rPr>
        <w:t>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1701"/>
        <w:gridCol w:w="1689"/>
        <w:gridCol w:w="1713"/>
        <w:gridCol w:w="1678"/>
      </w:tblGrid>
      <w:tr w14:paraId="1D14DA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74" w:type="dxa"/>
            <w:gridSpan w:val="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6587B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申请人参与开源事务情况</w:t>
            </w:r>
          </w:p>
        </w:tc>
      </w:tr>
      <w:tr w14:paraId="3D50F7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769B4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负责开源项目及社区情况（200字以内）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2FDD7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（名称、时间、主要职责）</w:t>
            </w:r>
          </w:p>
        </w:tc>
      </w:tr>
      <w:tr w14:paraId="2E3EC9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57765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参与开源项目及社区情况（200字以内）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64E1FE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（名称、时间、主要职责）</w:t>
            </w:r>
          </w:p>
        </w:tc>
      </w:tr>
      <w:tr w14:paraId="25321B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DF5E3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加入基金会、联盟、社区情况（200字以内）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2D480E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（名称、时间、主要职责）</w:t>
            </w:r>
          </w:p>
        </w:tc>
      </w:tr>
      <w:tr w14:paraId="349691E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6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FB3F9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申请人情况详述（1000字以内）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67222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（包括但不限于申请人发起或负责、参与的开源项目、开源社区和技术应用情况，可加入图片示例）</w:t>
            </w:r>
          </w:p>
        </w:tc>
      </w:tr>
      <w:tr w14:paraId="0E7CDF8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93C10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发起或负责的项目受欢迎程度（选填）</w:t>
            </w:r>
          </w:p>
        </w:tc>
        <w:tc>
          <w:tcPr>
            <w:tcW w:w="1701" w:type="dxa"/>
            <w:vAlign w:val="center"/>
          </w:tcPr>
          <w:p w14:paraId="79B49BB4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Watchs</w:t>
            </w:r>
          </w:p>
        </w:tc>
        <w:tc>
          <w:tcPr>
            <w:tcW w:w="1689" w:type="dxa"/>
            <w:vAlign w:val="center"/>
          </w:tcPr>
          <w:p w14:paraId="20C6371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F3B1F3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Stars</w:t>
            </w:r>
          </w:p>
        </w:tc>
        <w:tc>
          <w:tcPr>
            <w:tcW w:w="1678" w:type="dxa"/>
            <w:vAlign w:val="center"/>
          </w:tcPr>
          <w:p w14:paraId="3F2F23C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289232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C7C18F">
            <w:pPr>
              <w:ind w:firstLine="48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944A0B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Forks</w:t>
            </w:r>
          </w:p>
        </w:tc>
        <w:tc>
          <w:tcPr>
            <w:tcW w:w="1689" w:type="dxa"/>
            <w:vAlign w:val="center"/>
          </w:tcPr>
          <w:p w14:paraId="63E9611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B3E61B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Commits</w:t>
            </w:r>
          </w:p>
        </w:tc>
        <w:tc>
          <w:tcPr>
            <w:tcW w:w="1678" w:type="dxa"/>
            <w:vAlign w:val="center"/>
          </w:tcPr>
          <w:p w14:paraId="733738FD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7E8E9B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75F0C9">
            <w:pPr>
              <w:ind w:firstLine="48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5F80F2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Branches</w:t>
            </w:r>
          </w:p>
        </w:tc>
        <w:tc>
          <w:tcPr>
            <w:tcW w:w="1689" w:type="dxa"/>
            <w:vAlign w:val="center"/>
          </w:tcPr>
          <w:p w14:paraId="79E298E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50FEF3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Contributors</w:t>
            </w:r>
          </w:p>
        </w:tc>
        <w:tc>
          <w:tcPr>
            <w:tcW w:w="1678" w:type="dxa"/>
            <w:vAlign w:val="center"/>
          </w:tcPr>
          <w:p w14:paraId="4F580397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2BE707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404267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AC0FB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080" w:type="dxa"/>
            <w:gridSpan w:val="3"/>
            <w:vAlign w:val="center"/>
          </w:tcPr>
          <w:p w14:paraId="3DE24111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</w:tbl>
    <w:p w14:paraId="71D737F7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6F84C8-C859-4E30-BC28-552871A379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ED2BE1-D84B-4BA8-8802-DEB82096FD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9F266C1-F355-4FE2-AA42-AAABA83506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179650-F900-45EB-A194-3C9EC0BD91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1B2B2B-4471-46F2-A6C8-42F336A7DE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8821AEF-3626-460E-AF8D-142AD3327D67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D60E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66F7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66F7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F78E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FF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6ACB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55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A2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85848"/>
    <w:rsid w:val="0009641A"/>
    <w:rsid w:val="000A4297"/>
    <w:rsid w:val="000D19CF"/>
    <w:rsid w:val="001070A9"/>
    <w:rsid w:val="00194721"/>
    <w:rsid w:val="001B3BB6"/>
    <w:rsid w:val="001F3693"/>
    <w:rsid w:val="00252A48"/>
    <w:rsid w:val="00257E3C"/>
    <w:rsid w:val="002902D7"/>
    <w:rsid w:val="002C056F"/>
    <w:rsid w:val="002C5E63"/>
    <w:rsid w:val="002D303E"/>
    <w:rsid w:val="002F5B75"/>
    <w:rsid w:val="00365113"/>
    <w:rsid w:val="00395987"/>
    <w:rsid w:val="004948CF"/>
    <w:rsid w:val="004D72F0"/>
    <w:rsid w:val="00577619"/>
    <w:rsid w:val="005A26BB"/>
    <w:rsid w:val="005B6E76"/>
    <w:rsid w:val="005E1729"/>
    <w:rsid w:val="005E55ED"/>
    <w:rsid w:val="005F3FDF"/>
    <w:rsid w:val="006238BD"/>
    <w:rsid w:val="00631220"/>
    <w:rsid w:val="00635A7F"/>
    <w:rsid w:val="00662112"/>
    <w:rsid w:val="006758DE"/>
    <w:rsid w:val="006B49C9"/>
    <w:rsid w:val="007059E1"/>
    <w:rsid w:val="007316B8"/>
    <w:rsid w:val="00751BA9"/>
    <w:rsid w:val="00781CFF"/>
    <w:rsid w:val="00785E05"/>
    <w:rsid w:val="007D1BF7"/>
    <w:rsid w:val="007D33FF"/>
    <w:rsid w:val="00802290"/>
    <w:rsid w:val="00813D89"/>
    <w:rsid w:val="0084508D"/>
    <w:rsid w:val="0084598D"/>
    <w:rsid w:val="008A25F1"/>
    <w:rsid w:val="00907C70"/>
    <w:rsid w:val="00921317"/>
    <w:rsid w:val="00932FA4"/>
    <w:rsid w:val="0094265D"/>
    <w:rsid w:val="00982AA5"/>
    <w:rsid w:val="009A4C1C"/>
    <w:rsid w:val="009C2447"/>
    <w:rsid w:val="009C6CB1"/>
    <w:rsid w:val="009C7BCF"/>
    <w:rsid w:val="00A04823"/>
    <w:rsid w:val="00A45E58"/>
    <w:rsid w:val="00A505FF"/>
    <w:rsid w:val="00AB547A"/>
    <w:rsid w:val="00B6016B"/>
    <w:rsid w:val="00B9400B"/>
    <w:rsid w:val="00C15780"/>
    <w:rsid w:val="00C5551C"/>
    <w:rsid w:val="00CA2B1E"/>
    <w:rsid w:val="00CC0EF0"/>
    <w:rsid w:val="00CD60A4"/>
    <w:rsid w:val="00D0653C"/>
    <w:rsid w:val="00D11F66"/>
    <w:rsid w:val="00D9347A"/>
    <w:rsid w:val="00DF1A4F"/>
    <w:rsid w:val="00E55FF1"/>
    <w:rsid w:val="00E56A59"/>
    <w:rsid w:val="00EA43F1"/>
    <w:rsid w:val="00EE2496"/>
    <w:rsid w:val="00F55B4D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4C10A4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2358A0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379</Characters>
  <Lines>66</Lines>
  <Paragraphs>49</Paragraphs>
  <TotalTime>20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2025-08-01T10:13:00Z</dcterms:created>
  <dc:creator>黄心旋</dc:creator>
  <cp:lastModifiedBy>凡</cp:lastModifiedBy>
  <cp:lastPrinted>2022-08-02T15:56:00Z</cp:lastPrinted>
  <dcterms:modified xsi:type="dcterms:W3CDTF">2025-08-11T09:02:10Z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BA3595922ED345DFBE766A59796727D2_13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