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9A00">
      <w:pPr>
        <w:keepNext/>
        <w:keepLines/>
        <w:ind w:firstLine="0" w:firstLineChars="0"/>
        <w:outlineLvl w:val="0"/>
        <w:rPr>
          <w:rFonts w:eastAsia="黑体" w:cs="Times New Roman"/>
          <w:kern w:val="44"/>
          <w:szCs w:val="44"/>
        </w:rPr>
      </w:pPr>
      <w:r>
        <w:rPr>
          <w:rFonts w:eastAsia="黑体" w:cs="Times New Roman"/>
          <w:kern w:val="44"/>
          <w:szCs w:val="44"/>
        </w:rPr>
        <w:t>附件</w:t>
      </w:r>
    </w:p>
    <w:p w14:paraId="6B8FCED5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76A2DF75">
      <w:pPr>
        <w:snapToGrid w:val="0"/>
        <w:spacing w:line="300" w:lineRule="auto"/>
        <w:ind w:firstLine="0" w:firstLineChars="0"/>
        <w:jc w:val="center"/>
        <w:rPr>
          <w:rFonts w:eastAsia="黑体" w:cs="Times New Roman"/>
          <w:sz w:val="48"/>
          <w:szCs w:val="48"/>
        </w:rPr>
      </w:pPr>
      <w:r>
        <w:rPr>
          <w:rFonts w:hint="eastAsia" w:eastAsia="黑体" w:cs="Times New Roman"/>
          <w:sz w:val="48"/>
          <w:szCs w:val="48"/>
        </w:rPr>
        <w:t>2025年度“开源+”典型案例</w:t>
      </w:r>
      <w:r>
        <w:rPr>
          <w:rFonts w:eastAsia="黑体" w:cs="Times New Roman"/>
          <w:sz w:val="48"/>
          <w:szCs w:val="48"/>
        </w:rPr>
        <w:t xml:space="preserve"> </w:t>
      </w:r>
      <w:bookmarkStart w:id="4" w:name="_GoBack"/>
      <w:r>
        <w:rPr>
          <w:rFonts w:eastAsia="黑体" w:cs="Times New Roman"/>
          <w:sz w:val="48"/>
          <w:szCs w:val="48"/>
        </w:rPr>
        <w:t>开源项目及开源社区</w:t>
      </w:r>
      <w:r>
        <w:rPr>
          <w:rFonts w:hint="eastAsia" w:eastAsia="黑体" w:cs="Times New Roman"/>
          <w:sz w:val="48"/>
          <w:szCs w:val="48"/>
        </w:rPr>
        <w:t>案例</w:t>
      </w:r>
      <w:r>
        <w:rPr>
          <w:rFonts w:eastAsia="黑体" w:cs="Times New Roman"/>
          <w:sz w:val="48"/>
          <w:szCs w:val="48"/>
        </w:rPr>
        <w:t>申报表</w:t>
      </w:r>
    </w:p>
    <w:bookmarkEnd w:id="4"/>
    <w:p w14:paraId="616376A6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3FCBB4EB">
      <w:pPr>
        <w:ind w:firstLine="0" w:firstLineChars="0"/>
        <w:jc w:val="center"/>
        <w:rPr>
          <w:rFonts w:cs="Times New Roman"/>
          <w:bCs/>
          <w:sz w:val="36"/>
        </w:rPr>
      </w:pPr>
    </w:p>
    <w:p w14:paraId="04E86375">
      <w:pPr>
        <w:ind w:firstLine="0" w:firstLineChars="0"/>
        <w:jc w:val="center"/>
        <w:rPr>
          <w:rFonts w:cs="Times New Roman"/>
          <w:bCs/>
          <w:sz w:val="36"/>
        </w:rPr>
      </w:pPr>
    </w:p>
    <w:p w14:paraId="623C28F0">
      <w:pPr>
        <w:ind w:firstLine="0" w:firstLineChars="0"/>
        <w:jc w:val="center"/>
        <w:rPr>
          <w:rFonts w:cs="Times New Roman"/>
          <w:bCs/>
          <w:sz w:val="36"/>
        </w:rPr>
      </w:pPr>
    </w:p>
    <w:p w14:paraId="38FB6A30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78AC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025759A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r>
              <w:rPr>
                <w:rFonts w:hint="eastAsia" w:eastAsia="仿宋" w:cs="Times New Roman"/>
                <w:szCs w:val="32"/>
                <w:lang w:val="zh-CN"/>
              </w:rPr>
              <w:t>项目/社区</w:t>
            </w:r>
            <w:r>
              <w:rPr>
                <w:rFonts w:eastAsia="仿宋" w:cs="Times New Roman"/>
                <w:szCs w:val="32"/>
                <w:lang w:val="zh-CN"/>
              </w:rPr>
              <w:t>名称：</w:t>
            </w:r>
          </w:p>
        </w:tc>
        <w:tc>
          <w:tcPr>
            <w:tcW w:w="6379" w:type="dxa"/>
          </w:tcPr>
          <w:p w14:paraId="581D5755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</w:p>
        </w:tc>
      </w:tr>
      <w:tr w14:paraId="62E7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09A75EB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r>
              <w:rPr>
                <w:rFonts w:eastAsia="仿宋" w:cs="Times New Roman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</w:tcPr>
          <w:p w14:paraId="40AA5E0F">
            <w:pPr>
              <w:spacing w:before="160"/>
              <w:ind w:firstLineChars="250"/>
              <w:textAlignment w:val="bottom"/>
              <w:rPr>
                <w:rFonts w:eastAsia="仿宋" w:cs="Times New Roman"/>
                <w:szCs w:val="32"/>
                <w:lang w:val="zh-CN"/>
              </w:rPr>
            </w:pPr>
          </w:p>
        </w:tc>
      </w:tr>
      <w:tr w14:paraId="60F5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5E8D5ED5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r>
              <w:rPr>
                <w:rFonts w:eastAsia="仿宋" w:cs="Times New Roman"/>
                <w:szCs w:val="32"/>
                <w:lang w:val="zh-CN"/>
              </w:rPr>
              <w:t>联系人：</w:t>
            </w:r>
          </w:p>
        </w:tc>
        <w:tc>
          <w:tcPr>
            <w:tcW w:w="6379" w:type="dxa"/>
          </w:tcPr>
          <w:p w14:paraId="707C05BD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</w:p>
        </w:tc>
      </w:tr>
      <w:tr w14:paraId="3E8C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7EF0123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r>
              <w:rPr>
                <w:rFonts w:eastAsia="仿宋" w:cs="Times New Roman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</w:tcPr>
          <w:p w14:paraId="670B7B79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</w:p>
        </w:tc>
      </w:tr>
      <w:tr w14:paraId="315D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64A5CBB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  <w:r>
              <w:rPr>
                <w:rFonts w:eastAsia="仿宋" w:cs="Times New Roman"/>
                <w:szCs w:val="32"/>
                <w:lang w:val="zh-CN"/>
              </w:rPr>
              <w:t>联系邮箱：</w:t>
            </w:r>
          </w:p>
        </w:tc>
        <w:tc>
          <w:tcPr>
            <w:tcW w:w="6379" w:type="dxa"/>
          </w:tcPr>
          <w:p w14:paraId="5DD43764">
            <w:pPr>
              <w:spacing w:before="160"/>
              <w:ind w:firstLine="0" w:firstLineChars="0"/>
              <w:textAlignment w:val="bottom"/>
              <w:rPr>
                <w:rFonts w:eastAsia="仿宋" w:cs="Times New Roman"/>
                <w:szCs w:val="32"/>
                <w:lang w:val="zh-CN"/>
              </w:rPr>
            </w:pPr>
          </w:p>
        </w:tc>
      </w:tr>
    </w:tbl>
    <w:p w14:paraId="795EB712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41A22F51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img_00001"/>
      <w:bookmarkEnd w:id="2"/>
      <w:bookmarkStart w:id="3" w:name="barcode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05FE00FC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 w14:paraId="7FA23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6CC1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2492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C3A3">
            <w:pPr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</w:p>
        </w:tc>
      </w:tr>
      <w:tr w14:paraId="5470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40CF0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10FA8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69E8">
            <w:pPr>
              <w:ind w:firstLine="0" w:firstLineChars="0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 xml:space="preserve">□政府机关 □事业单位 □社会团体 </w:t>
            </w:r>
          </w:p>
          <w:p w14:paraId="40D5ED3B">
            <w:pPr>
              <w:ind w:firstLine="0" w:firstLineChars="0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□国有企业 □民营企业 □外资企业</w:t>
            </w:r>
          </w:p>
          <w:p w14:paraId="69FAC553">
            <w:pPr>
              <w:ind w:firstLine="0" w:firstLineChars="0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□合资企业 其他（请注明）</w:t>
            </w:r>
            <w:r>
              <w:rPr>
                <w:rFonts w:eastAsia="仿宋" w:cs="Times New Roman"/>
                <w:sz w:val="24"/>
                <w:u w:val="single"/>
              </w:rPr>
              <w:t xml:space="preserve">         </w:t>
            </w:r>
            <w:r>
              <w:rPr>
                <w:rFonts w:eastAsia="仿宋" w:cs="Times New Roman"/>
                <w:sz w:val="24"/>
              </w:rPr>
              <w:t xml:space="preserve"> </w:t>
            </w:r>
          </w:p>
        </w:tc>
      </w:tr>
      <w:tr w14:paraId="5D2A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BF0E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F3195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E157E">
            <w:pPr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B600F">
            <w:pPr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0FEC1">
            <w:pPr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</w:p>
        </w:tc>
      </w:tr>
      <w:tr w14:paraId="5706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1C12">
            <w:pPr>
              <w:spacing w:line="360" w:lineRule="auto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单位介绍（500字以内）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06DF1">
            <w:pPr>
              <w:ind w:firstLine="0" w:firstLineChars="0"/>
              <w:rPr>
                <w:rFonts w:hint="eastAsia" w:eastAsia="仿宋" w:cs="Times New Roman"/>
                <w:sz w:val="24"/>
              </w:rPr>
            </w:pPr>
          </w:p>
        </w:tc>
      </w:tr>
    </w:tbl>
    <w:p w14:paraId="2EA5231E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eastAsia="黑体" w:cs="Times New Roman"/>
          <w:szCs w:val="30"/>
        </w:rPr>
        <w:t>申报信息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2332"/>
        <w:gridCol w:w="324"/>
        <w:gridCol w:w="2118"/>
        <w:gridCol w:w="2120"/>
      </w:tblGrid>
      <w:tr w14:paraId="29FA435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74" w:type="dxa"/>
            <w:gridSpan w:val="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4108C6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申报开源项目</w:t>
            </w:r>
            <w:r>
              <w:rPr>
                <w:rFonts w:hint="eastAsia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及社区</w:t>
            </w:r>
            <w:r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 w14:paraId="33578F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0F6F971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发布时间</w:t>
            </w:r>
          </w:p>
        </w:tc>
        <w:tc>
          <w:tcPr>
            <w:tcW w:w="2332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CC0F70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78F5AF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当前版本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376102F">
            <w:pPr>
              <w:adjustRightInd w:val="0"/>
              <w:snapToGrid w:val="0"/>
              <w:ind w:firstLine="0" w:firstLineChars="0"/>
              <w:jc w:val="left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6CC7AFE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129E737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开源托管</w:t>
            </w:r>
          </w:p>
          <w:p w14:paraId="7F97F328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</w:tc>
        <w:tc>
          <w:tcPr>
            <w:tcW w:w="2332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583EFE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755AAE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采用何种开源许可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24BF33">
            <w:pPr>
              <w:adjustRightInd w:val="0"/>
              <w:snapToGrid w:val="0"/>
              <w:ind w:firstLine="0" w:firstLineChars="0"/>
              <w:jc w:val="left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46C682E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B47A2D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技术或项目创始人（单位）</w:t>
            </w:r>
          </w:p>
        </w:tc>
        <w:tc>
          <w:tcPr>
            <w:tcW w:w="2332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BFE5FD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2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5E70C5A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技术项目所属基金会/社区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D1B2D5">
            <w:pPr>
              <w:adjustRightInd w:val="0"/>
              <w:snapToGrid w:val="0"/>
              <w:ind w:firstLine="0" w:firstLineChars="0"/>
              <w:jc w:val="left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2766073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6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8998701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DD0116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  <w:p w14:paraId="6D7F8D05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  <w:p w14:paraId="5151E576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中间件</w:t>
            </w:r>
          </w:p>
          <w:p w14:paraId="4DDCC864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云计算</w:t>
            </w:r>
          </w:p>
          <w:p w14:paraId="2A008D14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</w:t>
            </w:r>
          </w:p>
          <w:p w14:paraId="72310F8E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  <w:p w14:paraId="5F2EABE0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前端</w:t>
            </w:r>
          </w:p>
          <w:p w14:paraId="1C84A2CB">
            <w:pPr>
              <w:pStyle w:val="35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其它（需写明技术领域）</w:t>
            </w:r>
          </w:p>
        </w:tc>
      </w:tr>
      <w:tr w14:paraId="2C61A2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8474" w:type="dxa"/>
            <w:gridSpan w:val="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A43A68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申报开源项目</w:t>
            </w:r>
            <w:r>
              <w:rPr>
                <w:rFonts w:hint="eastAsia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及社区</w:t>
            </w:r>
            <w:r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贡献程度</w:t>
            </w:r>
          </w:p>
        </w:tc>
      </w:tr>
      <w:tr w14:paraId="1E73EF5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9EA9EB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Watchs</w:t>
            </w:r>
          </w:p>
        </w:tc>
        <w:tc>
          <w:tcPr>
            <w:tcW w:w="2656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E977EF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AAE450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Stars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05BEC2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A51B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B0E445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Forks</w:t>
            </w:r>
          </w:p>
        </w:tc>
        <w:tc>
          <w:tcPr>
            <w:tcW w:w="2656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320FD7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96B713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Commits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FA1312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6A8D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DE7BFB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Branches</w:t>
            </w:r>
          </w:p>
        </w:tc>
        <w:tc>
          <w:tcPr>
            <w:tcW w:w="2656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470821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8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80F9974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Contributors</w:t>
            </w:r>
          </w:p>
        </w:tc>
        <w:tc>
          <w:tcPr>
            <w:tcW w:w="212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7ECB35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78B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C71772"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DB28C2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04A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8474" w:type="dxa"/>
            <w:gridSpan w:val="5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4C71B54">
            <w:pPr>
              <w:pStyle w:val="35"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详细信息</w:t>
            </w:r>
          </w:p>
        </w:tc>
      </w:tr>
      <w:tr w14:paraId="4B8D5C1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E1E4B8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hint="eastAsia" w:eastAsia="仿宋" w:cs="Times New Roman"/>
                <w:sz w:val="24"/>
              </w:rPr>
              <w:t>案例</w:t>
            </w:r>
            <w:r>
              <w:rPr>
                <w:rFonts w:eastAsia="仿宋" w:cs="Times New Roman"/>
                <w:sz w:val="24"/>
              </w:rPr>
              <w:t>概述</w:t>
            </w:r>
          </w:p>
          <w:p w14:paraId="48104853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（600字内）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39DAD8">
            <w:pPr>
              <w:ind w:firstLine="0" w:firstLineChars="0"/>
              <w:jc w:val="left"/>
              <w:rPr>
                <w:rFonts w:hint="eastAsia" w:eastAsia="仿宋" w:cs="Times New Roman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（项目背景、行业痛点、项目获奖、专利授权等）</w:t>
            </w:r>
          </w:p>
        </w:tc>
      </w:tr>
      <w:tr w14:paraId="228E0A1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6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1202F2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hint="eastAsia" w:eastAsia="仿宋" w:cs="Times New Roman"/>
                <w:sz w:val="24"/>
              </w:rPr>
              <w:t>案例</w:t>
            </w:r>
            <w:r>
              <w:rPr>
                <w:rFonts w:eastAsia="仿宋" w:cs="Times New Roman"/>
                <w:sz w:val="24"/>
              </w:rPr>
              <w:t>详述（1000字以内）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307C0AE">
            <w:pPr>
              <w:ind w:firstLine="0" w:firstLineChars="0"/>
              <w:jc w:val="left"/>
              <w:rPr>
                <w:rFonts w:eastAsia="仿宋" w:cs="Times New Roman"/>
                <w:color w:val="808080" w:themeColor="background1" w:themeShade="80"/>
                <w:sz w:val="24"/>
              </w:rPr>
            </w:pPr>
            <w:r>
              <w:rPr>
                <w:rFonts w:eastAsia="仿宋" w:cs="Times New Roman"/>
                <w:color w:val="808080" w:themeColor="background1" w:themeShade="80"/>
                <w:sz w:val="24"/>
              </w:rPr>
              <w:t>（含总体思路、</w:t>
            </w:r>
            <w:r>
              <w:rPr>
                <w:rFonts w:hint="eastAsia" w:eastAsia="仿宋" w:cs="Times New Roman"/>
                <w:color w:val="808080" w:themeColor="background1" w:themeShade="80"/>
                <w:sz w:val="24"/>
              </w:rPr>
              <w:t>项目</w:t>
            </w:r>
            <w:r>
              <w:rPr>
                <w:rFonts w:eastAsia="仿宋" w:cs="Times New Roman"/>
                <w:color w:val="808080" w:themeColor="background1" w:themeShade="80"/>
                <w:sz w:val="24"/>
              </w:rPr>
              <w:t>介绍、技术方案、关键指标参数等，可加入图片示例）</w:t>
            </w:r>
          </w:p>
          <w:p w14:paraId="2B77809E">
            <w:pPr>
              <w:widowControl/>
              <w:overflowPunct w:val="0"/>
              <w:spacing w:line="360" w:lineRule="exact"/>
              <w:ind w:firstLineChars="0"/>
              <w:jc w:val="left"/>
              <w:textAlignment w:val="baseline"/>
              <w:rPr>
                <w:rFonts w:eastAsia="仿宋" w:cs="Times New Roman"/>
                <w:sz w:val="23"/>
                <w:szCs w:val="23"/>
              </w:rPr>
            </w:pPr>
          </w:p>
        </w:tc>
      </w:tr>
      <w:tr w14:paraId="4FCD62E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3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25BBEB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创新情况（1000字内）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31BA85">
            <w:pPr>
              <w:pStyle w:val="6"/>
              <w:ind w:left="0" w:firstLine="0" w:firstLineChars="0"/>
              <w:jc w:val="left"/>
              <w:rPr>
                <w:rFonts w:ascii="Times New Roman" w:hAnsi="Times New Roman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lang w:eastAsia="zh-CN"/>
              </w:rPr>
              <w:t>（含技术创新和模式创新情况等。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）</w:t>
            </w:r>
          </w:p>
        </w:tc>
      </w:tr>
      <w:tr w14:paraId="129A601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0" w:hRule="atLeast"/>
          <w:jc w:val="center"/>
        </w:trPr>
        <w:tc>
          <w:tcPr>
            <w:tcW w:w="158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58D313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应用实效</w:t>
            </w:r>
          </w:p>
          <w:p w14:paraId="0BA6437E">
            <w:pPr>
              <w:adjustRightInd w:val="0"/>
              <w:snapToGrid w:val="0"/>
              <w:ind w:firstLine="0" w:firstLineChars="0"/>
              <w:jc w:val="center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（1000字内）</w:t>
            </w:r>
          </w:p>
        </w:tc>
        <w:tc>
          <w:tcPr>
            <w:tcW w:w="6894" w:type="dxa"/>
            <w:gridSpan w:val="4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06C36F88">
            <w:pPr>
              <w:pStyle w:val="6"/>
              <w:ind w:left="0" w:firstLine="0" w:firstLineChars="0"/>
              <w:jc w:val="left"/>
              <w:rPr>
                <w:rFonts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  <w:lang w:eastAsia="zh-CN"/>
              </w:rPr>
              <w:t>（案例需已实际落地，具备一定规模，并产生显著的经济社会效益；包括但不限于：案例应用场景、用户情况、解决行业痛点情况、实际效益、示范推广价值等</w:t>
            </w: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）</w:t>
            </w:r>
          </w:p>
        </w:tc>
      </w:tr>
    </w:tbl>
    <w:p w14:paraId="47652839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5BFDEC-63B9-4845-951F-CACDD9579E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B25938-0E8F-4FDA-807C-5EF31EA16C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CD76AE2-C7D7-4D29-833C-7669F96000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7B61B5-847E-41B6-A1BC-2BEFD5F1A4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07FBAE5-5259-47A1-8317-B01BA23E324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FCD07A4-1C8E-40DE-A7D1-89DB0EC14AA9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58D77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6DE1C7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6DE1C7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E6AD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6362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4F9AA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902D5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1582A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0D1829"/>
    <w:multiLevelType w:val="multilevel"/>
    <w:tmpl w:val="0B0D182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85848"/>
    <w:rsid w:val="0009641A"/>
    <w:rsid w:val="000A4297"/>
    <w:rsid w:val="001070A9"/>
    <w:rsid w:val="00177A4D"/>
    <w:rsid w:val="00194721"/>
    <w:rsid w:val="001B3BB6"/>
    <w:rsid w:val="001F3693"/>
    <w:rsid w:val="00237886"/>
    <w:rsid w:val="00257E3C"/>
    <w:rsid w:val="00295353"/>
    <w:rsid w:val="002C056F"/>
    <w:rsid w:val="002C5E63"/>
    <w:rsid w:val="002D303E"/>
    <w:rsid w:val="002F5B75"/>
    <w:rsid w:val="003159A1"/>
    <w:rsid w:val="00365113"/>
    <w:rsid w:val="00395987"/>
    <w:rsid w:val="0042250C"/>
    <w:rsid w:val="004948CF"/>
    <w:rsid w:val="004D72F0"/>
    <w:rsid w:val="005A43EC"/>
    <w:rsid w:val="005B6E76"/>
    <w:rsid w:val="005E1729"/>
    <w:rsid w:val="005E55ED"/>
    <w:rsid w:val="005F3FDF"/>
    <w:rsid w:val="006238BD"/>
    <w:rsid w:val="00635A7F"/>
    <w:rsid w:val="00662112"/>
    <w:rsid w:val="006B49C9"/>
    <w:rsid w:val="00721CC7"/>
    <w:rsid w:val="007316B8"/>
    <w:rsid w:val="00751BA9"/>
    <w:rsid w:val="00781CFF"/>
    <w:rsid w:val="00785E05"/>
    <w:rsid w:val="007D1BF7"/>
    <w:rsid w:val="007D33FF"/>
    <w:rsid w:val="0084508D"/>
    <w:rsid w:val="0084598D"/>
    <w:rsid w:val="00907C70"/>
    <w:rsid w:val="00921317"/>
    <w:rsid w:val="00932FA4"/>
    <w:rsid w:val="0094265D"/>
    <w:rsid w:val="009C2447"/>
    <w:rsid w:val="009C6CB1"/>
    <w:rsid w:val="009C7BCF"/>
    <w:rsid w:val="00A04823"/>
    <w:rsid w:val="00A505FF"/>
    <w:rsid w:val="00AB547A"/>
    <w:rsid w:val="00B9400B"/>
    <w:rsid w:val="00C15780"/>
    <w:rsid w:val="00C5551C"/>
    <w:rsid w:val="00C5714A"/>
    <w:rsid w:val="00CA2B1E"/>
    <w:rsid w:val="00D0653C"/>
    <w:rsid w:val="00D11F66"/>
    <w:rsid w:val="00D51787"/>
    <w:rsid w:val="00D9347A"/>
    <w:rsid w:val="00DF1A4F"/>
    <w:rsid w:val="00E55FF1"/>
    <w:rsid w:val="00E56A59"/>
    <w:rsid w:val="00EE2496"/>
    <w:rsid w:val="00F55B4D"/>
    <w:rsid w:val="00F65A5E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2E8185F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BA0844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342C07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CEF4C0E"/>
    <w:rsid w:val="2CFC0B7C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220428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5900AF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05525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27193A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AE42F23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A4E6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5"/>
    <w:next w:val="5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5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4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443</Words>
  <Characters>496</Characters>
  <Lines>66</Lines>
  <Paragraphs>57</Paragraphs>
  <TotalTime>24</TotalTime>
  <ScaleCrop>false</ScaleCrop>
  <LinksUpToDate>false</LinksUpToDate>
  <CharactersWithSpaces>513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2025-08-01T09:17:00Z</dcterms:created>
  <dc:creator>黄心旋</dc:creator>
  <cp:lastModifiedBy>凡</cp:lastModifiedBy>
  <cp:lastPrinted>2022-08-02T15:56:00Z</cp:lastPrinted>
  <dcterms:modified xsi:type="dcterms:W3CDTF">2025-08-11T09:06:41Z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E5D7504BE19D45EC8DA0E476B643B27E_13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