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1D28">
      <w:pP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6"/>
          <w:szCs w:val="36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sz w:val="36"/>
          <w:szCs w:val="36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6"/>
          <w:szCs w:val="36"/>
        </w:rPr>
        <w:t xml:space="preserve"> </w:t>
      </w:r>
    </w:p>
    <w:p w14:paraId="732DDA07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82828"/>
          <w:spacing w:val="0"/>
          <w:sz w:val="36"/>
          <w:szCs w:val="36"/>
        </w:rPr>
        <w:t>《智能算力服务等级协议标准》团体标准立项计划</w:t>
      </w:r>
    </w:p>
    <w:p w14:paraId="22029E5B"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  </w:t>
      </w:r>
    </w:p>
    <w:tbl>
      <w:tblPr>
        <w:tblStyle w:val="6"/>
        <w:tblW w:w="14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716"/>
        <w:gridCol w:w="5416"/>
        <w:gridCol w:w="1510"/>
        <w:gridCol w:w="2861"/>
      </w:tblGrid>
      <w:tr w14:paraId="64C4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Align w:val="center"/>
          </w:tcPr>
          <w:p w14:paraId="0F31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项目计划号</w:t>
            </w:r>
          </w:p>
        </w:tc>
        <w:tc>
          <w:tcPr>
            <w:tcW w:w="2716" w:type="dxa"/>
            <w:vAlign w:val="center"/>
          </w:tcPr>
          <w:p w14:paraId="77C4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标准名称</w:t>
            </w:r>
          </w:p>
        </w:tc>
        <w:tc>
          <w:tcPr>
            <w:tcW w:w="5416" w:type="dxa"/>
            <w:vAlign w:val="center"/>
          </w:tcPr>
          <w:p w14:paraId="060E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主要内容</w:t>
            </w:r>
          </w:p>
        </w:tc>
        <w:tc>
          <w:tcPr>
            <w:tcW w:w="1510" w:type="dxa"/>
            <w:vAlign w:val="center"/>
          </w:tcPr>
          <w:p w14:paraId="2F8B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计划完成 时间</w:t>
            </w:r>
          </w:p>
        </w:tc>
        <w:tc>
          <w:tcPr>
            <w:tcW w:w="2861" w:type="dxa"/>
            <w:vAlign w:val="center"/>
          </w:tcPr>
          <w:p w14:paraId="7EA7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牵头单位</w:t>
            </w:r>
          </w:p>
        </w:tc>
      </w:tr>
      <w:tr w14:paraId="6F7E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1896" w:type="dxa"/>
            <w:vAlign w:val="center"/>
          </w:tcPr>
          <w:p w14:paraId="4E1F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-T/ISC-25</w:t>
            </w:r>
          </w:p>
        </w:tc>
        <w:tc>
          <w:tcPr>
            <w:tcW w:w="2716" w:type="dxa"/>
            <w:vAlign w:val="center"/>
          </w:tcPr>
          <w:p w14:paraId="6F8B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</w:t>
            </w:r>
            <w:bookmarkStart w:id="0" w:name="OLE_LINK5"/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智能算力服务等级协议标准</w:t>
            </w:r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5416" w:type="dxa"/>
          </w:tcPr>
          <w:p w14:paraId="4B17D0A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本文件规定了智能算力服务等级协议的构成要素，包括算力服务等级协议的概述、要素和管理流程。</w:t>
            </w:r>
          </w:p>
          <w:p w14:paraId="5FDC185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本文件适用于：</w:t>
            </w:r>
          </w:p>
          <w:p w14:paraId="4513812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a）为算力服务提供商和用户之间制定服务等级协议提供参考依据；</w:t>
            </w:r>
          </w:p>
          <w:p w14:paraId="2C0B055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b）为客户对算力服务提供商服务质量进行考评提供参考依据； </w:t>
            </w:r>
          </w:p>
          <w:p w14:paraId="6F0B997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c）为算力算法服务平台对算力服务提供商等级协议监测提供参考依据。</w:t>
            </w:r>
          </w:p>
        </w:tc>
        <w:tc>
          <w:tcPr>
            <w:tcW w:w="1510" w:type="dxa"/>
            <w:vAlign w:val="center"/>
          </w:tcPr>
          <w:p w14:paraId="4E4A7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26.4</w:t>
            </w:r>
          </w:p>
        </w:tc>
        <w:tc>
          <w:tcPr>
            <w:tcW w:w="2861" w:type="dxa"/>
            <w:vAlign w:val="center"/>
          </w:tcPr>
          <w:p w14:paraId="0EA9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中国信息通信研究院</w:t>
            </w:r>
          </w:p>
        </w:tc>
      </w:tr>
    </w:tbl>
    <w:p w14:paraId="11A9FE28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380" w:right="1440" w:bottom="8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A3DAC"/>
    <w:rsid w:val="01521C8D"/>
    <w:rsid w:val="01635C49"/>
    <w:rsid w:val="022B63DB"/>
    <w:rsid w:val="070A3DAC"/>
    <w:rsid w:val="0F4672D5"/>
    <w:rsid w:val="15F1161D"/>
    <w:rsid w:val="266928D2"/>
    <w:rsid w:val="2DC72F38"/>
    <w:rsid w:val="31E7004C"/>
    <w:rsid w:val="32F436EA"/>
    <w:rsid w:val="37103BA1"/>
    <w:rsid w:val="3ED454B4"/>
    <w:rsid w:val="4A777902"/>
    <w:rsid w:val="51A05B13"/>
    <w:rsid w:val="5E47553D"/>
    <w:rsid w:val="61131A15"/>
    <w:rsid w:val="64682077"/>
    <w:rsid w:val="665A00E6"/>
    <w:rsid w:val="6A1D56B2"/>
    <w:rsid w:val="6AFD4D0B"/>
    <w:rsid w:val="6B252A70"/>
    <w:rsid w:val="6F0B6421"/>
    <w:rsid w:val="6FA50623"/>
    <w:rsid w:val="77F0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2"/>
    <w:basedOn w:val="4"/>
    <w:qFormat/>
    <w:uiPriority w:val="0"/>
    <w:pPr>
      <w:spacing w:line="360" w:lineRule="auto"/>
    </w:pPr>
    <w:rPr>
      <w:rFonts w:hint="eastAsia" w:ascii="黑体" w:hAnsi="黑体" w:eastAsia="黑体" w:cs="Times New Roman"/>
      <w:b w:val="0"/>
      <w:bCs/>
      <w:color w:val="000000"/>
      <w:sz w:val="36"/>
      <w:szCs w:val="36"/>
    </w:rPr>
  </w:style>
  <w:style w:type="paragraph" w:customStyle="1" w:styleId="9">
    <w:name w:val="BodyText1I2"/>
    <w:basedOn w:val="10"/>
    <w:qFormat/>
    <w:uiPriority w:val="0"/>
    <w:pPr>
      <w:ind w:firstLine="420"/>
    </w:pPr>
  </w:style>
  <w:style w:type="paragraph" w:customStyle="1" w:styleId="10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227</Characters>
  <Lines>0</Lines>
  <Paragraphs>0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2025-10-16T07:14:00Z</dcterms:created>
  <dc:creator>WPS_1527732945</dc:creator>
  <cp:lastModifiedBy>-ddzbb</cp:lastModifiedBy>
  <dcterms:modified xsi:type="dcterms:W3CDTF">2025-11-26T05:59:28Z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70BFFE8DDA6F448C964DF5AA68D1021F_13</vt:lpwstr>
  </property>
  <property fmtid="{D5CDD505-2E9C-101B-9397-08002B2CF9AE}" pid="4" name="KSOTemplateDocerSaveRecord">
    <vt:lpwstr>eyJoZGlkIjoiMTk2MGRmNTI5MzAwOGFhNjQ1OTUyYzJjYWU4MDg5YjIiLCJ1c2VySWQiOiIzNzUwNDY1MDMifQ==</vt:lpwstr>
  </property>
</Properties>
</file>