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24C04FE"/>
    <w:rsid w:val="0D5040E8"/>
    <w:rsid w:val="24356D6E"/>
    <w:rsid w:val="39A239FB"/>
    <w:rsid w:val="49D9390E"/>
    <w:rsid w:val="4E9C5E1A"/>
    <w:rsid w:val="4FF20A41"/>
    <w:rsid w:val="572B7238"/>
    <w:rsid w:val="5B276E13"/>
    <w:rsid w:val="5B3F6672"/>
    <w:rsid w:val="66506FD3"/>
    <w:rsid w:val="6A9649AE"/>
    <w:rsid w:val="6E180881"/>
    <w:rsid w:val="7C1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2025-08-01T09:17:00Z</dcterms:created>
  <dc:creator>Wangym</dc:creator>
  <cp:lastModifiedBy>-ddzbb</cp:lastModifiedBy>
  <cp:lastPrinted>2019-11-16T08:46:00Z</cp:lastPrinted>
  <dcterms:modified xsi:type="dcterms:W3CDTF">2025-12-17T10:15:13Z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2052-12.1.0.24034</vt:lpwstr>
  </property>
  <property fmtid="{D5CDD505-2E9C-101B-9397-08002B2CF9AE}" pid="8" name="ICV">
    <vt:lpwstr>B2042DB4AFC8458D8FD4444EF2A93BA1_13</vt:lpwstr>
  </property>
</Properties>
</file>