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34316" w14:textId="77777777" w:rsidR="00CE4940" w:rsidRDefault="00CE4940" w:rsidP="00CE4940">
      <w:pPr>
        <w:pStyle w:val="a3"/>
        <w:rPr>
          <w:rFonts w:hint="eastAsia"/>
        </w:rPr>
      </w:pPr>
      <w:r>
        <w:t>首届“网络强国杯”全国人工智能法实务能力大赛报名表</w:t>
      </w:r>
    </w:p>
    <w:tbl>
      <w:tblPr>
        <w:tblStyle w:val="af4"/>
        <w:tblW w:w="4999" w:type="pct"/>
        <w:jc w:val="center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741"/>
        <w:gridCol w:w="555"/>
        <w:gridCol w:w="1069"/>
        <w:gridCol w:w="164"/>
        <w:gridCol w:w="109"/>
        <w:gridCol w:w="1252"/>
        <w:gridCol w:w="1307"/>
        <w:gridCol w:w="1122"/>
        <w:gridCol w:w="846"/>
        <w:gridCol w:w="1652"/>
      </w:tblGrid>
      <w:tr w:rsidR="00CE4940" w14:paraId="63B9DFED" w14:textId="77777777" w:rsidTr="00441B6F">
        <w:trPr>
          <w:trHeight w:val="450"/>
          <w:jc w:val="center"/>
        </w:trPr>
        <w:tc>
          <w:tcPr>
            <w:tcW w:w="13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C169A7" w14:textId="77777777" w:rsidR="00CE4940" w:rsidRDefault="00CE4940" w:rsidP="00441B6F">
            <w:pPr>
              <w:pStyle w:val="ae"/>
              <w:spacing w:line="300" w:lineRule="exact"/>
              <w:ind w:firstLine="616"/>
            </w:pPr>
          </w:p>
          <w:p w14:paraId="7BFEEA28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65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9ED19" w14:textId="77777777" w:rsidR="00CE4940" w:rsidRDefault="00CE4940" w:rsidP="00441B6F">
            <w:pPr>
              <w:snapToGrid w:val="0"/>
              <w:ind w:firstLineChars="2300" w:firstLine="552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E4940" w14:paraId="68A0DB99" w14:textId="77777777" w:rsidTr="00441B6F">
        <w:trPr>
          <w:trHeight w:val="450"/>
          <w:jc w:val="center"/>
        </w:trPr>
        <w:tc>
          <w:tcPr>
            <w:tcW w:w="13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06D13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院系名称</w:t>
            </w:r>
          </w:p>
        </w:tc>
        <w:tc>
          <w:tcPr>
            <w:tcW w:w="365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F553E9" w14:textId="77777777" w:rsidR="00CE4940" w:rsidRDefault="00CE4940" w:rsidP="00441B6F">
            <w:pPr>
              <w:snapToGrid w:val="0"/>
              <w:ind w:firstLineChars="2300" w:firstLine="552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（公章）</w:t>
            </w:r>
          </w:p>
        </w:tc>
      </w:tr>
      <w:tr w:rsidR="00CE4940" w14:paraId="454C4A1C" w14:textId="77777777" w:rsidTr="00441B6F">
        <w:trPr>
          <w:trHeight w:val="450"/>
          <w:jc w:val="center"/>
        </w:trPr>
        <w:tc>
          <w:tcPr>
            <w:tcW w:w="13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156122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参赛团队名称（自拟）</w:t>
            </w:r>
          </w:p>
        </w:tc>
        <w:tc>
          <w:tcPr>
            <w:tcW w:w="365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C4C6A" w14:textId="77777777" w:rsidR="00CE4940" w:rsidRDefault="00CE4940" w:rsidP="00441B6F">
            <w:pPr>
              <w:snapToGrid w:val="0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E4940" w14:paraId="6067F6D0" w14:textId="77777777" w:rsidTr="00441B6F">
        <w:trPr>
          <w:trHeight w:val="450"/>
          <w:jc w:val="center"/>
        </w:trPr>
        <w:tc>
          <w:tcPr>
            <w:tcW w:w="13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3F894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参赛赛道</w:t>
            </w:r>
          </w:p>
        </w:tc>
        <w:tc>
          <w:tcPr>
            <w:tcW w:w="3658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240886" w14:textId="77777777" w:rsidR="00CE4940" w:rsidRDefault="00CE4940" w:rsidP="00441B6F">
            <w:pPr>
              <w:snapToGrid w:val="0"/>
              <w:ind w:firstLineChars="200" w:firstLine="48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eastAsia="zh-Hans"/>
              </w:rPr>
              <w:t>高职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赛道       □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eastAsia="zh-Hans"/>
              </w:rPr>
              <w:t>本科组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赛道       □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lang w:eastAsia="zh-Hans"/>
              </w:rPr>
              <w:t>研究生</w:t>
            </w: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赛道</w:t>
            </w:r>
          </w:p>
        </w:tc>
      </w:tr>
      <w:tr w:rsidR="00CE4940" w14:paraId="7F8932EA" w14:textId="77777777" w:rsidTr="00441B6F">
        <w:trPr>
          <w:trHeight w:val="450"/>
          <w:jc w:val="center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746667" w14:textId="77777777" w:rsidR="00CE4940" w:rsidRDefault="00CE4940" w:rsidP="00441B6F">
            <w:pPr>
              <w:snapToGrid w:val="0"/>
              <w:ind w:firstLineChars="200" w:firstLine="482"/>
              <w:jc w:val="center"/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法学智能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体应用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 w:themeColor="text1"/>
                <w:sz w:val="24"/>
                <w:szCs w:val="24"/>
              </w:rPr>
              <w:t>思路介绍（300字以内）</w:t>
            </w:r>
          </w:p>
        </w:tc>
      </w:tr>
      <w:tr w:rsidR="00CE4940" w14:paraId="1A5E7D83" w14:textId="77777777" w:rsidTr="00441B6F">
        <w:trPr>
          <w:trHeight w:val="450"/>
          <w:jc w:val="center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32F5F" w14:textId="77777777" w:rsidR="00CE4940" w:rsidRDefault="00CE4940" w:rsidP="00441B6F">
            <w:pPr>
              <w:snapToGrid w:val="0"/>
              <w:ind w:firstLineChars="200" w:firstLine="480"/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围绕AI大模型与法学的深度结合，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初赛仅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需要提供思路。</w:t>
            </w:r>
          </w:p>
          <w:p w14:paraId="56ED2CCC" w14:textId="77777777" w:rsidR="00CE4940" w:rsidRDefault="00CE4940" w:rsidP="00441B6F">
            <w:pPr>
              <w:snapToGrid w:val="0"/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</w:pPr>
          </w:p>
          <w:p w14:paraId="63DC6D6B" w14:textId="77777777" w:rsidR="00CE4940" w:rsidRDefault="00CE4940" w:rsidP="00441B6F">
            <w:pPr>
              <w:snapToGrid w:val="0"/>
              <w:ind w:firstLineChars="200" w:firstLine="480"/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</w:pPr>
          </w:p>
        </w:tc>
      </w:tr>
      <w:tr w:rsidR="00CE4940" w14:paraId="7CBCFA25" w14:textId="77777777" w:rsidTr="00441B6F">
        <w:trPr>
          <w:trHeight w:val="450"/>
          <w:jc w:val="center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01C3B0" w14:textId="77777777" w:rsidR="00CE4940" w:rsidRDefault="00CE4940" w:rsidP="00441B6F">
            <w:pPr>
              <w:snapToGrid w:val="0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指导教师</w:t>
            </w:r>
          </w:p>
        </w:tc>
      </w:tr>
      <w:tr w:rsidR="00CE4940" w14:paraId="141FFD3D" w14:textId="77777777" w:rsidTr="00441B6F">
        <w:trPr>
          <w:trHeight w:val="450"/>
          <w:jc w:val="center"/>
        </w:trPr>
        <w:tc>
          <w:tcPr>
            <w:tcW w:w="73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D55B05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老师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1B924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4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86A54" w14:textId="77777777" w:rsidR="00CE4940" w:rsidRDefault="00CE4940" w:rsidP="00441B6F">
            <w:pPr>
              <w:snapToGrid w:val="0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13E098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4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9C1D62" w14:textId="77777777" w:rsidR="00CE4940" w:rsidRDefault="00CE4940" w:rsidP="00441B6F">
            <w:pPr>
              <w:snapToGrid w:val="0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940" w14:paraId="42B53992" w14:textId="77777777" w:rsidTr="00441B6F">
        <w:trPr>
          <w:trHeight w:val="450"/>
          <w:jc w:val="center"/>
        </w:trPr>
        <w:tc>
          <w:tcPr>
            <w:tcW w:w="735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42CF53" w14:textId="77777777" w:rsidR="00CE4940" w:rsidRDefault="00CE4940" w:rsidP="00441B6F">
            <w:pPr>
              <w:snapToGrid w:val="0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18658A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C366D" w14:textId="77777777" w:rsidR="00CE4940" w:rsidRDefault="00CE4940" w:rsidP="00441B6F">
            <w:pPr>
              <w:snapToGrid w:val="0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0BE87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14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5A0D18" w14:textId="77777777" w:rsidR="00CE4940" w:rsidRDefault="00CE4940" w:rsidP="00441B6F">
            <w:pPr>
              <w:snapToGrid w:val="0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940" w14:paraId="605BD62B" w14:textId="77777777" w:rsidTr="00441B6F">
        <w:trPr>
          <w:trHeight w:val="450"/>
          <w:jc w:val="center"/>
        </w:trPr>
        <w:tc>
          <w:tcPr>
            <w:tcW w:w="735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E6670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老师二</w:t>
            </w:r>
          </w:p>
        </w:tc>
        <w:tc>
          <w:tcPr>
            <w:tcW w:w="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CACB4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4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A6350" w14:textId="77777777" w:rsidR="00CE4940" w:rsidRDefault="00CE4940" w:rsidP="00441B6F">
            <w:pPr>
              <w:snapToGrid w:val="0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0B971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 机</w:t>
            </w:r>
          </w:p>
        </w:tc>
        <w:tc>
          <w:tcPr>
            <w:tcW w:w="14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F72BE5" w14:textId="77777777" w:rsidR="00CE4940" w:rsidRDefault="00CE4940" w:rsidP="00441B6F">
            <w:pPr>
              <w:snapToGrid w:val="0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940" w14:paraId="18E68900" w14:textId="77777777" w:rsidTr="00441B6F">
        <w:trPr>
          <w:trHeight w:val="450"/>
          <w:jc w:val="center"/>
        </w:trPr>
        <w:tc>
          <w:tcPr>
            <w:tcW w:w="735" w:type="pct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3411B4" w14:textId="77777777" w:rsidR="00CE4940" w:rsidRDefault="00CE4940" w:rsidP="00441B6F">
            <w:pPr>
              <w:snapToGrid w:val="0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97F750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F7987F" w14:textId="77777777" w:rsidR="00CE4940" w:rsidRDefault="00CE4940" w:rsidP="00441B6F">
            <w:pPr>
              <w:snapToGrid w:val="0"/>
              <w:ind w:firstLineChars="200" w:firstLine="48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21148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14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7DEC7F" w14:textId="77777777" w:rsidR="00CE4940" w:rsidRDefault="00CE4940" w:rsidP="00441B6F">
            <w:pPr>
              <w:snapToGrid w:val="0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940" w14:paraId="480A56C7" w14:textId="77777777" w:rsidTr="00441B6F">
        <w:trPr>
          <w:trHeight w:val="435"/>
          <w:jc w:val="center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275B4" w14:textId="77777777" w:rsidR="00CE4940" w:rsidRDefault="00CE4940" w:rsidP="00441B6F">
            <w:pPr>
              <w:snapToGrid w:val="0"/>
              <w:ind w:firstLineChars="200" w:firstLine="482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参赛队员</w:t>
            </w:r>
          </w:p>
        </w:tc>
      </w:tr>
      <w:tr w:rsidR="00CE4940" w14:paraId="69A2AC85" w14:textId="77777777" w:rsidTr="00441B6F">
        <w:trPr>
          <w:trHeight w:val="495"/>
          <w:jc w:val="center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FE8B5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7F4E7B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F29FA5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36A6A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1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762684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09721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QQ号</w:t>
            </w:r>
          </w:p>
        </w:tc>
      </w:tr>
      <w:tr w:rsidR="00CE4940" w14:paraId="5C705EB1" w14:textId="77777777" w:rsidTr="00441B6F">
        <w:trPr>
          <w:trHeight w:val="90"/>
          <w:jc w:val="center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15ADC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0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C77D05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13ED26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DBDD1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E7F429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E9ED6" w14:textId="77777777" w:rsidR="00CE4940" w:rsidRDefault="00CE4940" w:rsidP="00441B6F">
            <w:pPr>
              <w:snapToGrid w:val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E4940" w14:paraId="12D75F61" w14:textId="77777777" w:rsidTr="00441B6F">
        <w:trPr>
          <w:trHeight w:val="90"/>
          <w:jc w:val="center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ED9C2B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8CFEB9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150EFE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ED15FE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18472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F2D4B8" w14:textId="77777777" w:rsidR="00CE4940" w:rsidRDefault="00CE4940" w:rsidP="00441B6F">
            <w:pPr>
              <w:snapToGrid w:val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E4940" w14:paraId="11FF1244" w14:textId="77777777" w:rsidTr="00441B6F">
        <w:trPr>
          <w:trHeight w:val="90"/>
          <w:jc w:val="center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72B91E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4AC89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CBC855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D12013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83F6A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357611" w14:textId="77777777" w:rsidR="00CE4940" w:rsidRDefault="00CE4940" w:rsidP="00441B6F">
            <w:pPr>
              <w:snapToGrid w:val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E4940" w14:paraId="07D167F8" w14:textId="77777777" w:rsidTr="00441B6F">
        <w:trPr>
          <w:trHeight w:val="90"/>
          <w:jc w:val="center"/>
        </w:trPr>
        <w:tc>
          <w:tcPr>
            <w:tcW w:w="4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C7500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D1409D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8A90B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9E06A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31F0B" w14:textId="77777777" w:rsidR="00CE4940" w:rsidRDefault="00CE4940" w:rsidP="00441B6F">
            <w:pPr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5ACF5A" w14:textId="77777777" w:rsidR="00CE4940" w:rsidRDefault="00CE4940" w:rsidP="00441B6F">
            <w:pPr>
              <w:snapToGrid w:val="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CE4940" w14:paraId="01A31F19" w14:textId="77777777" w:rsidTr="00441B6F">
        <w:trPr>
          <w:trHeight w:val="1005"/>
          <w:jc w:val="center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8E5862" w14:textId="77777777" w:rsidR="00CE4940" w:rsidRDefault="00CE4940" w:rsidP="00441B6F">
            <w:pPr>
              <w:snapToGrid w:val="0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备注：</w:t>
            </w:r>
          </w:p>
          <w:p w14:paraId="7AE15F6B" w14:textId="77777777" w:rsidR="00CE4940" w:rsidRDefault="00CE4940" w:rsidP="00441B6F">
            <w:pPr>
              <w:snapToGrid w:val="0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1.每个参赛队伍由2名指导老师和4名参赛队员组成，排名第一的队员为参赛团队小组长；</w:t>
            </w:r>
          </w:p>
          <w:p w14:paraId="33169870" w14:textId="77777777" w:rsidR="00CE4940" w:rsidRDefault="00CE4940" w:rsidP="00441B6F">
            <w:pPr>
              <w:snapToGrid w:val="0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2. 2026年5月30日报名截止；</w:t>
            </w:r>
          </w:p>
          <w:p w14:paraId="04E2D13D" w14:textId="77777777" w:rsidR="00CE4940" w:rsidRDefault="00CE4940" w:rsidP="00441B6F">
            <w:pPr>
              <w:snapToGrid w:val="0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3.围绕AI大模型与法学的智能体应用，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初赛仅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需要提供思路，晋级决赛队伍需要使用AI构建具体应用并进行现场展示；</w:t>
            </w:r>
          </w:p>
          <w:p w14:paraId="0C81CEC1" w14:textId="77777777" w:rsidR="00CE4940" w:rsidRDefault="00CE4940" w:rsidP="00441B6F">
            <w:pPr>
              <w:snapToGrid w:val="0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4.拟参赛队伍填写报名表盖章扫描后发送至邮箱law＠luyouor.com，邮件主题标注“高校名称＋赛道＋网络强国杯报名”，</w:t>
            </w:r>
          </w:p>
          <w:p w14:paraId="6AE5816D" w14:textId="77777777" w:rsidR="00CE4940" w:rsidRDefault="00CE4940" w:rsidP="00441B6F">
            <w:pPr>
              <w:snapToGrid w:val="0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5.大赛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  <w:highlight w:val="yellow"/>
              </w:rPr>
              <w:t>主办单位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保留对比赛通知文件的解释权。</w:t>
            </w:r>
          </w:p>
        </w:tc>
      </w:tr>
    </w:tbl>
    <w:p w14:paraId="69ECB628" w14:textId="77777777" w:rsidR="00CE4940" w:rsidRDefault="00CE4940" w:rsidP="00CE4940">
      <w:pPr>
        <w:widowControl/>
        <w:rPr>
          <w:rFonts w:ascii="仿宋" w:eastAsia="仿宋" w:hAnsi="仿宋" w:cs="仿宋" w:hint="eastAsia"/>
          <w:color w:val="000000"/>
          <w:sz w:val="24"/>
          <w:szCs w:val="24"/>
        </w:rPr>
      </w:pPr>
    </w:p>
    <w:p w14:paraId="38C3B150" w14:textId="77777777" w:rsidR="00CE4940" w:rsidRPr="00CE4940" w:rsidRDefault="00CE4940"/>
    <w:sectPr w:rsidR="00CE4940" w:rsidRPr="00CE4940" w:rsidSect="00CE4940">
      <w:headerReference w:type="even" r:id="rId4"/>
      <w:headerReference w:type="default" r:id="rId5"/>
      <w:footerReference w:type="even" r:id="rId6"/>
      <w:footerReference w:type="default" r:id="rId7"/>
      <w:pgSz w:w="11900" w:h="16840"/>
      <w:pgMar w:top="2098" w:right="1474" w:bottom="1984" w:left="1587" w:header="851" w:footer="1417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E373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B6AEAB" wp14:editId="0C57AFBD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4FF97" w14:textId="77777777" w:rsidR="00000000" w:rsidRDefault="00000000">
                          <w:pPr>
                            <w:pStyle w:val="af0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6AE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1pt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" filled="f" stroked="f" strokeweight=".5pt">
              <v:textbox style="mso-fit-shape-to-text:t" inset="0,0,0,0">
                <w:txbxContent>
                  <w:p w14:paraId="3914FF97" w14:textId="77777777" w:rsidR="00000000" w:rsidRDefault="00000000">
                    <w:pPr>
                      <w:pStyle w:val="af0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2A37" w14:textId="77777777" w:rsidR="00000000" w:rsidRDefault="00000000">
    <w:pPr>
      <w:pStyle w:val="af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DA26E" wp14:editId="0F4D155B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9BCD3A" w14:textId="77777777" w:rsidR="00000000" w:rsidRDefault="00000000">
                          <w:pPr>
                            <w:pStyle w:val="af0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DA26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1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" filled="f" stroked="f" strokeweight=".5pt">
              <v:textbox style="mso-fit-shape-to-text:t" inset="0,0,0,0">
                <w:txbxContent>
                  <w:p w14:paraId="4A9BCD3A" w14:textId="77777777" w:rsidR="00000000" w:rsidRDefault="00000000">
                    <w:pPr>
                      <w:pStyle w:val="af0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F48A" w14:textId="77777777" w:rsidR="00000000" w:rsidRDefault="00000000">
    <w:pPr>
      <w:pStyle w:val="af2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E768" w14:textId="77777777" w:rsidR="00000000" w:rsidRDefault="00000000">
    <w:pPr>
      <w:pStyle w:val="af2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40"/>
    <w:rsid w:val="00CE4940"/>
    <w:rsid w:val="00EF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FB4C"/>
  <w15:chartTrackingRefBased/>
  <w15:docId w15:val="{362338A8-F267-4A5A-9F70-C5A5528C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94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49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9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9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94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94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94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94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94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94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9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9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9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9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9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9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9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9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E4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9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E4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94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E4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94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E49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E49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940"/>
    <w:rPr>
      <w:b/>
      <w:bCs/>
      <w:smallCaps/>
      <w:color w:val="2F5496" w:themeColor="accent1" w:themeShade="BF"/>
      <w:spacing w:val="5"/>
    </w:rPr>
  </w:style>
  <w:style w:type="paragraph" w:styleId="ae">
    <w:name w:val="Body Text"/>
    <w:link w:val="af"/>
    <w:uiPriority w:val="99"/>
    <w:unhideWhenUsed/>
    <w:qFormat/>
    <w:rsid w:val="00CE4940"/>
    <w:pPr>
      <w:spacing w:after="0"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character" w:customStyle="1" w:styleId="af">
    <w:name w:val="正文文本 字符"/>
    <w:basedOn w:val="a0"/>
    <w:link w:val="ae"/>
    <w:uiPriority w:val="99"/>
    <w:rsid w:val="00CE4940"/>
    <w:rPr>
      <w:rFonts w:ascii="Times New Roman" w:eastAsia="仿宋_GB2312" w:hAnsi="Times New Roman" w:cs="仿宋_GB2312"/>
      <w:spacing w:val="-6"/>
      <w:kern w:val="0"/>
      <w:sz w:val="32"/>
      <w:szCs w:val="32"/>
      <w14:ligatures w14:val="none"/>
    </w:rPr>
  </w:style>
  <w:style w:type="paragraph" w:styleId="af0">
    <w:name w:val="footer"/>
    <w:basedOn w:val="a"/>
    <w:link w:val="af1"/>
    <w:uiPriority w:val="99"/>
    <w:unhideWhenUsed/>
    <w:qFormat/>
    <w:rsid w:val="00CE4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CE4940"/>
    <w:rPr>
      <w:sz w:val="18"/>
      <w:szCs w:val="18"/>
      <w14:ligatures w14:val="none"/>
    </w:rPr>
  </w:style>
  <w:style w:type="paragraph" w:styleId="af2">
    <w:name w:val="header"/>
    <w:basedOn w:val="a"/>
    <w:link w:val="af3"/>
    <w:uiPriority w:val="99"/>
    <w:unhideWhenUsed/>
    <w:qFormat/>
    <w:rsid w:val="00CE4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qFormat/>
    <w:rsid w:val="00CE4940"/>
    <w:rPr>
      <w:sz w:val="18"/>
      <w:szCs w:val="18"/>
      <w14:ligatures w14:val="none"/>
    </w:rPr>
  </w:style>
  <w:style w:type="table" w:styleId="af4">
    <w:name w:val="Table Grid"/>
    <w:basedOn w:val="a1"/>
    <w:uiPriority w:val="39"/>
    <w:qFormat/>
    <w:rsid w:val="00CE4940"/>
    <w:pPr>
      <w:spacing w:after="0" w:line="240" w:lineRule="auto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244</Characters>
  <Application>Microsoft Office Word</Application>
  <DocSecurity>0</DocSecurity>
  <Lines>20</Lines>
  <Paragraphs>18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2026-04-20T07:13:00Z</dcterms:created>
  <dcterms:modified xsi:type="dcterms:W3CDTF">2026-04-20T07:13:00Z</dcterms:modified>
</cp:coreProperties>
</file>