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32AA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</w:p>
    <w:p w14:paraId="63D8BEBB">
      <w:pPr>
        <w:spacing w:line="360" w:lineRule="auto"/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</w:rPr>
        <w:t>出海服务合作伙伴申请表</w:t>
      </w:r>
    </w:p>
    <w:bookmarkEnd w:id="0"/>
    <w:tbl>
      <w:tblPr>
        <w:tblStyle w:val="15"/>
        <w:tblW w:w="9635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73"/>
        <w:gridCol w:w="2058"/>
        <w:gridCol w:w="3104"/>
      </w:tblGrid>
      <w:tr w14:paraId="387C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5" w:type="dxa"/>
            <w:gridSpan w:val="4"/>
          </w:tcPr>
          <w:p w14:paraId="0D19F94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44"/>
              </w:rPr>
              <w:t>基本信息</w:t>
            </w:r>
          </w:p>
        </w:tc>
      </w:tr>
      <w:tr w14:paraId="2506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0A0AAEE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235" w:type="dxa"/>
            <w:gridSpan w:val="3"/>
          </w:tcPr>
          <w:p w14:paraId="56E4DD2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FE3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400" w:type="dxa"/>
            <w:vAlign w:val="center"/>
          </w:tcPr>
          <w:p w14:paraId="7D8308FB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单位类型</w:t>
            </w:r>
          </w:p>
        </w:tc>
        <w:tc>
          <w:tcPr>
            <w:tcW w:w="7235" w:type="dxa"/>
            <w:gridSpan w:val="3"/>
            <w:vAlign w:val="center"/>
          </w:tcPr>
          <w:p w14:paraId="26FC80BE">
            <w:pPr>
              <w:pStyle w:val="12"/>
              <w:widowControl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□国有企业 □民营企业 □外资企业 □合资企业 □其他</w:t>
            </w:r>
          </w:p>
        </w:tc>
      </w:tr>
      <w:tr w14:paraId="50AB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0" w:type="dxa"/>
          </w:tcPr>
          <w:p w14:paraId="1F659942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成立时间</w:t>
            </w:r>
          </w:p>
        </w:tc>
        <w:tc>
          <w:tcPr>
            <w:tcW w:w="2073" w:type="dxa"/>
          </w:tcPr>
          <w:p w14:paraId="17B52BDB">
            <w:pPr>
              <w:pStyle w:val="12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8" w:type="dxa"/>
          </w:tcPr>
          <w:p w14:paraId="1C6030D9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注册资本</w:t>
            </w:r>
          </w:p>
        </w:tc>
        <w:tc>
          <w:tcPr>
            <w:tcW w:w="3104" w:type="dxa"/>
          </w:tcPr>
          <w:p w14:paraId="313EC8D4">
            <w:pPr>
              <w:pStyle w:val="12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1EA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53998A73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出海业务负责人</w:t>
            </w:r>
          </w:p>
        </w:tc>
        <w:tc>
          <w:tcPr>
            <w:tcW w:w="2073" w:type="dxa"/>
          </w:tcPr>
          <w:p w14:paraId="44613525">
            <w:pPr>
              <w:pStyle w:val="12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60409E56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104" w:type="dxa"/>
          </w:tcPr>
          <w:p w14:paraId="2A07378A">
            <w:pPr>
              <w:pStyle w:val="12"/>
              <w:widowControl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29B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</w:tcPr>
          <w:p w14:paraId="49178583">
            <w:pPr>
              <w:pStyle w:val="12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是否设立海外分支机构</w:t>
            </w:r>
          </w:p>
        </w:tc>
        <w:tc>
          <w:tcPr>
            <w:tcW w:w="7235" w:type="dxa"/>
            <w:gridSpan w:val="3"/>
          </w:tcPr>
          <w:p w14:paraId="2669DA84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□是 □否</w:t>
            </w:r>
          </w:p>
          <w:p w14:paraId="45F0D152">
            <w:pPr>
              <w:pStyle w:val="12"/>
              <w:widowControl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如选是，请说明分支机构所在地：___________</w:t>
            </w:r>
          </w:p>
        </w:tc>
      </w:tr>
      <w:tr w14:paraId="00D2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5" w:type="dxa"/>
            <w:gridSpan w:val="4"/>
          </w:tcPr>
          <w:p w14:paraId="50A90FD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44"/>
              </w:rPr>
              <w:t>出海服务能力</w:t>
            </w:r>
          </w:p>
        </w:tc>
      </w:tr>
      <w:tr w14:paraId="6ECE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2400" w:type="dxa"/>
            <w:vAlign w:val="center"/>
          </w:tcPr>
          <w:p w14:paraId="2B4C2141">
            <w:pPr>
              <w:pStyle w:val="12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主营业务范围</w:t>
            </w:r>
          </w:p>
          <w:p w14:paraId="22A47C07">
            <w:pPr>
              <w:pStyle w:val="12"/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（可多选）</w:t>
            </w:r>
          </w:p>
        </w:tc>
        <w:tc>
          <w:tcPr>
            <w:tcW w:w="7235" w:type="dxa"/>
            <w:gridSpan w:val="3"/>
            <w:vAlign w:val="center"/>
          </w:tcPr>
          <w:p w14:paraId="1B36ED7A">
            <w:pPr>
              <w:pStyle w:val="12"/>
              <w:widowControl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□数字基建与技术服务   □市场本地化与增长服务</w:t>
            </w:r>
          </w:p>
          <w:p w14:paraId="254123BF">
            <w:pPr>
              <w:pStyle w:val="12"/>
              <w:widowControl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□风险管理与合规服务​ □支付与金融服务​</w:t>
            </w:r>
          </w:p>
          <w:p w14:paraId="4F051DFB">
            <w:pPr>
              <w:pStyle w:val="12"/>
              <w:widowControl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□运营与本地支持服务​ □市场研究与战略咨询​</w:t>
            </w:r>
          </w:p>
          <w:p w14:paraId="125C023C">
            <w:pPr>
              <w:pStyle w:val="12"/>
              <w:widowControl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□资源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链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接与生态整合服务  □其他（请注明：      ）</w:t>
            </w:r>
          </w:p>
        </w:tc>
      </w:tr>
      <w:tr w14:paraId="08E7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 w:hRule="atLeast"/>
        </w:trPr>
        <w:tc>
          <w:tcPr>
            <w:tcW w:w="2400" w:type="dxa"/>
            <w:vAlign w:val="center"/>
          </w:tcPr>
          <w:p w14:paraId="03ADA34C">
            <w:pPr>
              <w:pStyle w:val="12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  <w:t>服务市场覆盖地区（可多选）</w:t>
            </w:r>
          </w:p>
        </w:tc>
        <w:tc>
          <w:tcPr>
            <w:tcW w:w="7235" w:type="dxa"/>
            <w:gridSpan w:val="3"/>
            <w:vAlign w:val="center"/>
          </w:tcPr>
          <w:p w14:paraId="375E5EB8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□亚洲（请注明重点国家：_________）</w:t>
            </w:r>
          </w:p>
          <w:p w14:paraId="3A6496F4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□欧洲（请注明重点国家：_________）</w:t>
            </w:r>
          </w:p>
          <w:p w14:paraId="3FFFEDE0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□北美洲（请注明重点国家：_________）</w:t>
            </w:r>
          </w:p>
          <w:p w14:paraId="58557F0B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□南美洲（请注明重点国家：_________）</w:t>
            </w:r>
          </w:p>
          <w:p w14:paraId="62F7AC93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□非洲（请注明重点国家：_________）</w:t>
            </w:r>
          </w:p>
          <w:p w14:paraId="52A46C9A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□大洋洲（请注明重点国家：_________）</w:t>
            </w:r>
          </w:p>
        </w:tc>
      </w:tr>
      <w:tr w14:paraId="484F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center"/>
          </w:tcPr>
          <w:p w14:paraId="275D5424">
            <w:pPr>
              <w:pStyle w:val="4"/>
              <w:widowControl/>
              <w:jc w:val="center"/>
              <w:rPr>
                <w:rFonts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kern w:val="0"/>
              </w:rPr>
              <w:t>核心服务优势</w:t>
            </w:r>
          </w:p>
        </w:tc>
        <w:tc>
          <w:tcPr>
            <w:tcW w:w="7235" w:type="dxa"/>
            <w:gridSpan w:val="3"/>
          </w:tcPr>
          <w:p w14:paraId="4271B761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  <w:t>（请简述贵单位在出海服务领域的专业能力、成功案例、团队配置、资源网络等核心竞争力）</w:t>
            </w:r>
          </w:p>
          <w:p w14:paraId="1F94D6F6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  <w:p w14:paraId="2C07633A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  <w:p w14:paraId="327662F7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  <w:p w14:paraId="02BF6EBB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  <w:p w14:paraId="0507BCFA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  <w:p w14:paraId="14E9696A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  <w:p w14:paraId="597DC085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</w:tc>
      </w:tr>
      <w:tr w14:paraId="6EDA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5" w:type="dxa"/>
            <w:gridSpan w:val="4"/>
            <w:vAlign w:val="center"/>
          </w:tcPr>
          <w:p w14:paraId="2D2E936E">
            <w:pPr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6"/>
                <w:szCs w:val="44"/>
              </w:rPr>
              <w:t>资质与业绩证明</w:t>
            </w:r>
          </w:p>
        </w:tc>
      </w:tr>
      <w:tr w14:paraId="3233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400" w:type="dxa"/>
            <w:vAlign w:val="center"/>
          </w:tcPr>
          <w:p w14:paraId="54EC3FC9">
            <w:pPr>
              <w:pStyle w:val="4"/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相关资质认证</w:t>
            </w:r>
          </w:p>
        </w:tc>
        <w:tc>
          <w:tcPr>
            <w:tcW w:w="7235" w:type="dxa"/>
            <w:gridSpan w:val="3"/>
          </w:tcPr>
          <w:p w14:paraId="0657F20B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  <w:t>国际资质：ISO系列认证、CMMI认证、PCI DSS认证等</w:t>
            </w:r>
          </w:p>
          <w:p w14:paraId="76ED324F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  <w:t>行业资质：支付牌照、数据安全认证、跨境服务许可等</w:t>
            </w:r>
          </w:p>
          <w:p w14:paraId="04B00840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</w:pPr>
          </w:p>
          <w:p w14:paraId="703922FD">
            <w:pPr>
              <w:pStyle w:val="12"/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i/>
                <w:iCs/>
                <w:sz w:val="28"/>
                <w:szCs w:val="28"/>
              </w:rPr>
            </w:pPr>
          </w:p>
          <w:p w14:paraId="5B003666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</w:tc>
      </w:tr>
      <w:tr w14:paraId="363C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2400" w:type="dxa"/>
            <w:vAlign w:val="center"/>
          </w:tcPr>
          <w:p w14:paraId="09A0BEA8">
            <w:pPr>
              <w:pStyle w:val="4"/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典型服务案例</w:t>
            </w:r>
          </w:p>
          <w:p w14:paraId="76BEE30F">
            <w:pPr>
              <w:pStyle w:val="4"/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（近三年）</w:t>
            </w:r>
          </w:p>
        </w:tc>
        <w:tc>
          <w:tcPr>
            <w:tcW w:w="7235" w:type="dxa"/>
            <w:gridSpan w:val="3"/>
          </w:tcPr>
          <w:p w14:paraId="1419A0DA">
            <w:pPr>
              <w:pStyle w:val="12"/>
              <w:widowControl/>
              <w:rPr>
                <w:rFonts w:ascii="Times New Roman" w:hAnsi="Times New Roman" w:eastAsia="宋体"/>
                <w:szCs w:val="20"/>
              </w:rPr>
            </w:pPr>
          </w:p>
        </w:tc>
      </w:tr>
    </w:tbl>
    <w:p w14:paraId="346AE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6C"/>
    <w:rsid w:val="00480057"/>
    <w:rsid w:val="0077346C"/>
    <w:rsid w:val="395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480</Characters>
  <Lines>22</Lines>
  <Paragraphs>20</Paragraphs>
  <TotalTime>0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2026-05-13T09:20:00Z</dcterms:created>
  <dc:creator>Lenovo</dc:creator>
  <cp:lastModifiedBy>WPS_1527732945</cp:lastModifiedBy>
  <dcterms:modified xsi:type="dcterms:W3CDTF">2026-05-14T07:34:30Z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eyJoZGlkIjoiMTk2MGRmNTI5MzAwOGFhNjQ1OTUyYzJjYWU4MDg5YjIiLCJ1c2VySWQiOiIzNzUwNDY1MDMifQ==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0AFE48F8077C479BAEE9D7D8A40E3A07_13</vt:lpwstr>
  </property>
</Properties>
</file>