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02633FA"/>
    <w:rsid w:val="12AD5341"/>
    <w:rsid w:val="24356D6E"/>
    <w:rsid w:val="27B97A3A"/>
    <w:rsid w:val="28A077C6"/>
    <w:rsid w:val="30534F57"/>
    <w:rsid w:val="35746BCF"/>
    <w:rsid w:val="39A239FB"/>
    <w:rsid w:val="3E7048FF"/>
    <w:rsid w:val="3FE327EF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72E6E14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2025-08-01T17:17:00Z</dcterms:created>
  <dc:creator>Wangym</dc:creator>
  <cp:lastModifiedBy>WPS_1527732945</cp:lastModifiedBy>
  <cp:lastPrinted>2019-11-16T16:46:00Z</cp:lastPrinted>
  <dcterms:modified xsi:type="dcterms:W3CDTF">2026-07-15T05:11:51Z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2052-12.1.0.26895</vt:lpwstr>
  </property>
  <property fmtid="{D5CDD505-2E9C-101B-9397-08002B2CF9AE}" pid="8" name="ICV">
    <vt:lpwstr>D76492496987427D80A782AB7EE515A8_13</vt:lpwstr>
  </property>
</Properties>
</file>