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6" w:rsidRPr="00C150F0" w:rsidRDefault="00474636">
      <w:pPr>
        <w:rPr>
          <w:b/>
          <w:color w:val="000000" w:themeColor="text1"/>
          <w:sz w:val="28"/>
          <w:szCs w:val="28"/>
        </w:rPr>
      </w:pPr>
      <w:r w:rsidRPr="00C150F0">
        <w:rPr>
          <w:rFonts w:hint="eastAsia"/>
          <w:b/>
          <w:color w:val="000000" w:themeColor="text1"/>
          <w:sz w:val="28"/>
          <w:szCs w:val="28"/>
        </w:rPr>
        <w:t>附：</w:t>
      </w:r>
    </w:p>
    <w:p w:rsidR="00EB77ED" w:rsidRPr="00C150F0" w:rsidRDefault="00EB77ED">
      <w:pPr>
        <w:rPr>
          <w:color w:val="000000" w:themeColor="text1"/>
        </w:rPr>
      </w:pPr>
    </w:p>
    <w:p w:rsidR="00474636" w:rsidRPr="00C150F0" w:rsidRDefault="00EB77ED" w:rsidP="00EB77ED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150F0">
        <w:rPr>
          <w:rFonts w:ascii="黑体" w:eastAsia="黑体" w:hAnsi="黑体" w:hint="eastAsia"/>
          <w:color w:val="000000" w:themeColor="text1"/>
          <w:sz w:val="32"/>
          <w:szCs w:val="32"/>
        </w:rPr>
        <w:t>互联网企业社会责任优秀案例申报表</w:t>
      </w:r>
    </w:p>
    <w:p w:rsidR="00EB77ED" w:rsidRPr="00C150F0" w:rsidRDefault="00EB77ED">
      <w:pPr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74636" w:rsidRPr="00C150F0" w:rsidTr="00BA5C16">
        <w:tc>
          <w:tcPr>
            <w:tcW w:w="2130" w:type="dxa"/>
            <w:vAlign w:val="center"/>
          </w:tcPr>
          <w:p w:rsidR="00474636" w:rsidRPr="00C150F0" w:rsidRDefault="00474636" w:rsidP="00BA5C16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案例名称</w:t>
            </w:r>
          </w:p>
        </w:tc>
        <w:tc>
          <w:tcPr>
            <w:tcW w:w="6392" w:type="dxa"/>
            <w:gridSpan w:val="3"/>
          </w:tcPr>
          <w:p w:rsidR="00474636" w:rsidRPr="00C150F0" w:rsidRDefault="00474636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</w:tc>
      </w:tr>
      <w:tr w:rsidR="00C150F0" w:rsidRPr="00C150F0" w:rsidTr="00C95061">
        <w:tc>
          <w:tcPr>
            <w:tcW w:w="2130" w:type="dxa"/>
            <w:vAlign w:val="center"/>
          </w:tcPr>
          <w:p w:rsidR="00C150F0" w:rsidRPr="00C150F0" w:rsidRDefault="00C150F0" w:rsidP="00BA5C16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申报企业</w:t>
            </w:r>
          </w:p>
        </w:tc>
        <w:tc>
          <w:tcPr>
            <w:tcW w:w="6392" w:type="dxa"/>
            <w:gridSpan w:val="3"/>
          </w:tcPr>
          <w:p w:rsidR="00C150F0" w:rsidRPr="00C150F0" w:rsidRDefault="00C150F0">
            <w:pPr>
              <w:rPr>
                <w:color w:val="000000" w:themeColor="text1"/>
              </w:rPr>
            </w:pPr>
          </w:p>
          <w:p w:rsidR="00C150F0" w:rsidRPr="00C150F0" w:rsidRDefault="00C150F0">
            <w:pPr>
              <w:rPr>
                <w:color w:val="000000" w:themeColor="text1"/>
              </w:rPr>
            </w:pPr>
          </w:p>
        </w:tc>
      </w:tr>
      <w:tr w:rsidR="00EB77ED" w:rsidRPr="00C150F0" w:rsidTr="00BA5C16">
        <w:tc>
          <w:tcPr>
            <w:tcW w:w="2130" w:type="dxa"/>
            <w:vAlign w:val="center"/>
          </w:tcPr>
          <w:p w:rsidR="00EB77ED" w:rsidRPr="00C150F0" w:rsidRDefault="00EB77ED" w:rsidP="00BA5C16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联</w:t>
            </w:r>
            <w:r w:rsidR="007C69C1" w:rsidRPr="00C150F0">
              <w:rPr>
                <w:rFonts w:hint="eastAsia"/>
                <w:b/>
                <w:color w:val="000000" w:themeColor="text1"/>
              </w:rPr>
              <w:t xml:space="preserve"> </w:t>
            </w:r>
            <w:r w:rsidRPr="00C150F0">
              <w:rPr>
                <w:rFonts w:hint="eastAsia"/>
                <w:b/>
                <w:color w:val="000000" w:themeColor="text1"/>
              </w:rPr>
              <w:t>系</w:t>
            </w:r>
            <w:r w:rsidR="007C69C1" w:rsidRPr="00C150F0">
              <w:rPr>
                <w:rFonts w:hint="eastAsia"/>
                <w:b/>
                <w:color w:val="000000" w:themeColor="text1"/>
              </w:rPr>
              <w:t xml:space="preserve"> </w:t>
            </w:r>
            <w:r w:rsidRPr="00C150F0">
              <w:rPr>
                <w:rFonts w:hint="eastAsia"/>
                <w:b/>
                <w:color w:val="000000" w:themeColor="text1"/>
              </w:rPr>
              <w:t>人</w:t>
            </w:r>
          </w:p>
        </w:tc>
        <w:tc>
          <w:tcPr>
            <w:tcW w:w="2130" w:type="dxa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</w:tc>
        <w:tc>
          <w:tcPr>
            <w:tcW w:w="2131" w:type="dxa"/>
            <w:vAlign w:val="center"/>
          </w:tcPr>
          <w:p w:rsidR="00EB77ED" w:rsidRPr="00C150F0" w:rsidRDefault="00EB77ED" w:rsidP="00BA5C16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电</w:t>
            </w:r>
            <w:r w:rsidR="00C150F0">
              <w:rPr>
                <w:rFonts w:hint="eastAsia"/>
                <w:b/>
                <w:color w:val="000000" w:themeColor="text1"/>
              </w:rPr>
              <w:t xml:space="preserve">    </w:t>
            </w:r>
            <w:r w:rsidRPr="00C150F0">
              <w:rPr>
                <w:rFonts w:hint="eastAsia"/>
                <w:b/>
                <w:color w:val="000000" w:themeColor="text1"/>
              </w:rPr>
              <w:t>话</w:t>
            </w:r>
          </w:p>
        </w:tc>
        <w:tc>
          <w:tcPr>
            <w:tcW w:w="2131" w:type="dxa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</w:tc>
      </w:tr>
      <w:tr w:rsidR="00EB77ED" w:rsidRPr="00C150F0" w:rsidTr="00BA5C16">
        <w:tc>
          <w:tcPr>
            <w:tcW w:w="2130" w:type="dxa"/>
            <w:vAlign w:val="center"/>
          </w:tcPr>
          <w:p w:rsidR="00EB77ED" w:rsidRPr="00C150F0" w:rsidRDefault="00C150F0" w:rsidP="00BA5C1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通讯</w:t>
            </w:r>
            <w:r w:rsidR="00EB77ED" w:rsidRPr="00C150F0">
              <w:rPr>
                <w:rFonts w:hint="eastAsia"/>
                <w:b/>
                <w:color w:val="000000" w:themeColor="text1"/>
              </w:rPr>
              <w:t>地址</w:t>
            </w:r>
          </w:p>
        </w:tc>
        <w:tc>
          <w:tcPr>
            <w:tcW w:w="2130" w:type="dxa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</w:tc>
        <w:tc>
          <w:tcPr>
            <w:tcW w:w="2131" w:type="dxa"/>
            <w:vAlign w:val="center"/>
          </w:tcPr>
          <w:p w:rsidR="00EB77ED" w:rsidRPr="00C150F0" w:rsidRDefault="00EB77ED" w:rsidP="00BA5C16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电子邮箱</w:t>
            </w:r>
          </w:p>
        </w:tc>
        <w:tc>
          <w:tcPr>
            <w:tcW w:w="2131" w:type="dxa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</w:tc>
      </w:tr>
      <w:tr w:rsidR="00EB77ED" w:rsidRPr="00C150F0" w:rsidTr="00BA5C16">
        <w:tc>
          <w:tcPr>
            <w:tcW w:w="2130" w:type="dxa"/>
            <w:vAlign w:val="center"/>
          </w:tcPr>
          <w:p w:rsidR="00EB77ED" w:rsidRPr="00C150F0" w:rsidRDefault="00EB77ED" w:rsidP="00BA5C16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C150F0">
              <w:rPr>
                <w:rFonts w:asciiTheme="minorEastAsia" w:hAnsiTheme="minorEastAsia" w:hint="eastAsia"/>
                <w:b/>
                <w:color w:val="000000" w:themeColor="text1"/>
              </w:rPr>
              <w:t>案例简介</w:t>
            </w:r>
          </w:p>
          <w:p w:rsidR="00EB77ED" w:rsidRPr="00C150F0" w:rsidRDefault="00EB77ED" w:rsidP="00BA5C16">
            <w:pPr>
              <w:jc w:val="center"/>
              <w:rPr>
                <w:color w:val="000000" w:themeColor="text1"/>
              </w:rPr>
            </w:pPr>
            <w:r w:rsidRPr="00C150F0">
              <w:rPr>
                <w:rFonts w:asciiTheme="minorEastAsia" w:hAnsiTheme="minorEastAsia" w:hint="eastAsia"/>
                <w:color w:val="000000" w:themeColor="text1"/>
              </w:rPr>
              <w:t>（2500字以内）</w:t>
            </w:r>
          </w:p>
        </w:tc>
        <w:tc>
          <w:tcPr>
            <w:tcW w:w="6392" w:type="dxa"/>
            <w:gridSpan w:val="3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 w:rsidP="00EB77ED">
            <w:pPr>
              <w:rPr>
                <w:color w:val="000000" w:themeColor="text1"/>
              </w:rPr>
            </w:pPr>
          </w:p>
        </w:tc>
      </w:tr>
      <w:tr w:rsidR="00EB77ED" w:rsidRPr="00C150F0" w:rsidTr="00275CFC">
        <w:trPr>
          <w:trHeight w:val="3156"/>
        </w:trPr>
        <w:tc>
          <w:tcPr>
            <w:tcW w:w="2130" w:type="dxa"/>
            <w:vAlign w:val="center"/>
          </w:tcPr>
          <w:p w:rsidR="00EB77ED" w:rsidRPr="00C150F0" w:rsidRDefault="00EB77ED" w:rsidP="00275CFC">
            <w:pPr>
              <w:jc w:val="center"/>
              <w:rPr>
                <w:b/>
                <w:color w:val="000000" w:themeColor="text1"/>
              </w:rPr>
            </w:pPr>
            <w:r w:rsidRPr="00C150F0">
              <w:rPr>
                <w:rFonts w:hint="eastAsia"/>
                <w:b/>
                <w:color w:val="000000" w:themeColor="text1"/>
              </w:rPr>
              <w:t>单位意见</w:t>
            </w:r>
          </w:p>
          <w:p w:rsidR="00EB77ED" w:rsidRPr="00C150F0" w:rsidRDefault="00EB77ED" w:rsidP="00275C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2" w:type="dxa"/>
            <w:gridSpan w:val="3"/>
          </w:tcPr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EB77ED">
            <w:pPr>
              <w:rPr>
                <w:color w:val="000000" w:themeColor="text1"/>
              </w:rPr>
            </w:pPr>
          </w:p>
          <w:p w:rsidR="00EB77ED" w:rsidRPr="00C150F0" w:rsidRDefault="002E418A" w:rsidP="002E418A">
            <w:pPr>
              <w:ind w:right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</w:t>
            </w:r>
            <w:r w:rsidR="00EB77ED" w:rsidRPr="00C150F0">
              <w:rPr>
                <w:rFonts w:hint="eastAsia"/>
                <w:color w:val="000000" w:themeColor="text1"/>
              </w:rPr>
              <w:t>单位（公章）</w:t>
            </w:r>
            <w:r w:rsidR="00275CFC" w:rsidRPr="00C150F0">
              <w:rPr>
                <w:rFonts w:hint="eastAsia"/>
                <w:color w:val="000000" w:themeColor="text1"/>
              </w:rPr>
              <w:t>：</w:t>
            </w:r>
          </w:p>
          <w:p w:rsidR="00275CFC" w:rsidRPr="00C150F0" w:rsidRDefault="00275CFC" w:rsidP="00EB77ED">
            <w:pPr>
              <w:jc w:val="right"/>
              <w:rPr>
                <w:color w:val="000000" w:themeColor="text1"/>
              </w:rPr>
            </w:pPr>
          </w:p>
          <w:p w:rsidR="00275CFC" w:rsidRPr="00C150F0" w:rsidRDefault="00275CFC" w:rsidP="00EB77ED">
            <w:pPr>
              <w:jc w:val="right"/>
              <w:rPr>
                <w:color w:val="000000" w:themeColor="text1"/>
              </w:rPr>
            </w:pPr>
          </w:p>
          <w:p w:rsidR="00EB77ED" w:rsidRPr="00C150F0" w:rsidRDefault="002E418A" w:rsidP="002E418A">
            <w:pPr>
              <w:ind w:right="21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 w:rsidR="00EB77ED" w:rsidRPr="00C150F0">
              <w:rPr>
                <w:rFonts w:hint="eastAsia"/>
                <w:color w:val="000000" w:themeColor="text1"/>
              </w:rPr>
              <w:t>时间：</w:t>
            </w:r>
            <w:r w:rsidR="00EB77ED" w:rsidRPr="00C150F0">
              <w:rPr>
                <w:rFonts w:hint="eastAsia"/>
                <w:color w:val="000000" w:themeColor="text1"/>
              </w:rPr>
              <w:t xml:space="preserve">     </w:t>
            </w:r>
            <w:r w:rsidR="00EB77ED" w:rsidRPr="00C150F0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="00EB77ED" w:rsidRPr="00C150F0">
              <w:rPr>
                <w:rFonts w:hint="eastAsia"/>
                <w:color w:val="000000" w:themeColor="text1"/>
              </w:rPr>
              <w:t>月</w:t>
            </w:r>
            <w:r w:rsidR="00EB77ED" w:rsidRPr="00C150F0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EB77ED" w:rsidRPr="00C150F0">
              <w:rPr>
                <w:rFonts w:hint="eastAsia"/>
                <w:color w:val="000000" w:themeColor="text1"/>
              </w:rPr>
              <w:t>日</w:t>
            </w:r>
          </w:p>
          <w:p w:rsidR="00275CFC" w:rsidRPr="00C150F0" w:rsidRDefault="00275CFC" w:rsidP="00EB77ED">
            <w:pPr>
              <w:jc w:val="right"/>
              <w:rPr>
                <w:color w:val="000000" w:themeColor="text1"/>
              </w:rPr>
            </w:pPr>
          </w:p>
        </w:tc>
      </w:tr>
    </w:tbl>
    <w:p w:rsidR="00474636" w:rsidRPr="00C150F0" w:rsidRDefault="00474636">
      <w:pPr>
        <w:rPr>
          <w:color w:val="000000" w:themeColor="text1"/>
        </w:rPr>
      </w:pPr>
    </w:p>
    <w:sectPr w:rsidR="00474636" w:rsidRPr="00C150F0" w:rsidSect="00820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B4" w:rsidRDefault="00F827B4" w:rsidP="00916DD2">
      <w:r>
        <w:separator/>
      </w:r>
    </w:p>
  </w:endnote>
  <w:endnote w:type="continuationSeparator" w:id="0">
    <w:p w:rsidR="00F827B4" w:rsidRDefault="00F827B4" w:rsidP="0091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B4" w:rsidRDefault="00F827B4" w:rsidP="00916DD2">
      <w:r>
        <w:separator/>
      </w:r>
    </w:p>
  </w:footnote>
  <w:footnote w:type="continuationSeparator" w:id="0">
    <w:p w:rsidR="00F827B4" w:rsidRDefault="00F827B4" w:rsidP="00916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3A1"/>
    <w:rsid w:val="0004097D"/>
    <w:rsid w:val="00075D2F"/>
    <w:rsid w:val="000925DF"/>
    <w:rsid w:val="001B427B"/>
    <w:rsid w:val="00275CFC"/>
    <w:rsid w:val="002B2BC5"/>
    <w:rsid w:val="002E418A"/>
    <w:rsid w:val="0038274E"/>
    <w:rsid w:val="0042242C"/>
    <w:rsid w:val="00474636"/>
    <w:rsid w:val="0047737E"/>
    <w:rsid w:val="004A21F5"/>
    <w:rsid w:val="004B5CF9"/>
    <w:rsid w:val="004C0D85"/>
    <w:rsid w:val="004C3300"/>
    <w:rsid w:val="004E7D8E"/>
    <w:rsid w:val="004F523D"/>
    <w:rsid w:val="005E29D0"/>
    <w:rsid w:val="006354FB"/>
    <w:rsid w:val="006B2696"/>
    <w:rsid w:val="006C2859"/>
    <w:rsid w:val="006D6135"/>
    <w:rsid w:val="006F00E5"/>
    <w:rsid w:val="00707503"/>
    <w:rsid w:val="007C69C1"/>
    <w:rsid w:val="007F2880"/>
    <w:rsid w:val="0082019D"/>
    <w:rsid w:val="00827329"/>
    <w:rsid w:val="008C23C5"/>
    <w:rsid w:val="008D3B2E"/>
    <w:rsid w:val="008D613E"/>
    <w:rsid w:val="00916DD2"/>
    <w:rsid w:val="00947C97"/>
    <w:rsid w:val="009B153B"/>
    <w:rsid w:val="00A04E44"/>
    <w:rsid w:val="00AB45A3"/>
    <w:rsid w:val="00B01B62"/>
    <w:rsid w:val="00B07CFA"/>
    <w:rsid w:val="00B54EDA"/>
    <w:rsid w:val="00B94C36"/>
    <w:rsid w:val="00BA5C16"/>
    <w:rsid w:val="00C150F0"/>
    <w:rsid w:val="00C20D1B"/>
    <w:rsid w:val="00C55A7F"/>
    <w:rsid w:val="00CA245D"/>
    <w:rsid w:val="00D33759"/>
    <w:rsid w:val="00D45071"/>
    <w:rsid w:val="00E27003"/>
    <w:rsid w:val="00E85760"/>
    <w:rsid w:val="00EB4D5C"/>
    <w:rsid w:val="00EB77ED"/>
    <w:rsid w:val="00F233A1"/>
    <w:rsid w:val="00F6232E"/>
    <w:rsid w:val="00F827B4"/>
    <w:rsid w:val="00F954E5"/>
    <w:rsid w:val="00FA4950"/>
    <w:rsid w:val="00FD37BA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D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DD2"/>
    <w:rPr>
      <w:sz w:val="18"/>
      <w:szCs w:val="18"/>
    </w:rPr>
  </w:style>
  <w:style w:type="paragraph" w:styleId="a5">
    <w:name w:val="List Paragraph"/>
    <w:basedOn w:val="a"/>
    <w:uiPriority w:val="34"/>
    <w:qFormat/>
    <w:rsid w:val="00947C97"/>
    <w:pPr>
      <w:ind w:firstLineChars="200" w:firstLine="420"/>
    </w:pPr>
  </w:style>
  <w:style w:type="table" w:styleId="a6">
    <w:name w:val="Table Grid"/>
    <w:basedOn w:val="a1"/>
    <w:uiPriority w:val="59"/>
    <w:rsid w:val="004746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董畅[dc]</cp:lastModifiedBy>
  <cp:revision>2</cp:revision>
  <dcterms:created xsi:type="dcterms:W3CDTF">2017-08-11T06:35:00Z</dcterms:created>
  <dcterms:modified xsi:type="dcterms:W3CDTF">2017-08-11T06:35:00Z</dcterms:modified>
</cp:coreProperties>
</file>