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6C" w:rsidRDefault="008576C3">
      <w:pPr>
        <w:widowControl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年影响中国互联网行业发展的十件大事</w:t>
      </w:r>
    </w:p>
    <w:p w:rsidR="00D2406C" w:rsidRDefault="00D2406C">
      <w:pPr>
        <w:pStyle w:val="BodyText1I2"/>
      </w:pPr>
    </w:p>
    <w:p w:rsidR="00D2406C" w:rsidRDefault="008576C3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年影响中国互联网行业发展的十件大事</w:t>
      </w:r>
    </w:p>
    <w:p w:rsidR="00D2406C" w:rsidRDefault="008576C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一、中国发起《全球数据安全倡议》，倡导全球数字经济健康发展</w:t>
      </w:r>
    </w:p>
    <w:p w:rsidR="00D2406C" w:rsidRDefault="008576C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二、《十四五规划纲要建议》出台，统筹推进新型基础设施建设</w:t>
      </w:r>
    </w:p>
    <w:p w:rsidR="00D2406C" w:rsidRDefault="008576C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三、防控疫情推动非接触式经济高速发展，经济社会数字化进程明显提速</w:t>
      </w:r>
    </w:p>
    <w:p w:rsidR="00D2406C" w:rsidRDefault="008576C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四、经济全球化遭遇逆流，企业出海迎来持续挑战</w:t>
      </w:r>
    </w:p>
    <w:p w:rsidR="00D2406C" w:rsidRDefault="008576C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五、工业互联网深度赋能制造业，产业规模及影响</w:t>
      </w:r>
      <w:r>
        <w:rPr>
          <w:rFonts w:ascii="仿宋" w:eastAsia="仿宋" w:hAnsi="仿宋" w:cs="仿宋"/>
          <w:sz w:val="28"/>
          <w:szCs w:val="28"/>
        </w:rPr>
        <w:t>将</w:t>
      </w:r>
      <w:r>
        <w:rPr>
          <w:rFonts w:ascii="仿宋" w:eastAsia="仿宋" w:hAnsi="仿宋" w:cs="仿宋"/>
          <w:sz w:val="28"/>
          <w:szCs w:val="28"/>
        </w:rPr>
        <w:t>持续扩大</w:t>
      </w:r>
    </w:p>
    <w:p w:rsidR="00D2406C" w:rsidRDefault="008576C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六、反垄断、小额贷等政策新</w:t>
      </w:r>
      <w:proofErr w:type="gramStart"/>
      <w:r>
        <w:rPr>
          <w:rFonts w:ascii="仿宋" w:eastAsia="仿宋" w:hAnsi="仿宋" w:cs="仿宋"/>
          <w:sz w:val="28"/>
          <w:szCs w:val="28"/>
        </w:rPr>
        <w:t>规</w:t>
      </w:r>
      <w:proofErr w:type="gramEnd"/>
      <w:r>
        <w:rPr>
          <w:rFonts w:ascii="仿宋" w:eastAsia="仿宋" w:hAnsi="仿宋" w:cs="仿宋"/>
          <w:sz w:val="28"/>
          <w:szCs w:val="28"/>
        </w:rPr>
        <w:t>公开征求意见，以良法善治保障新</w:t>
      </w:r>
      <w:proofErr w:type="gramStart"/>
      <w:r>
        <w:rPr>
          <w:rFonts w:ascii="仿宋" w:eastAsia="仿宋" w:hAnsi="仿宋" w:cs="仿宋"/>
          <w:sz w:val="28"/>
          <w:szCs w:val="28"/>
        </w:rPr>
        <w:t>业态新模式</w:t>
      </w:r>
      <w:proofErr w:type="gramEnd"/>
      <w:r>
        <w:rPr>
          <w:rFonts w:ascii="仿宋" w:eastAsia="仿宋" w:hAnsi="仿宋" w:cs="仿宋"/>
          <w:sz w:val="28"/>
          <w:szCs w:val="28"/>
        </w:rPr>
        <w:t>健康发展</w:t>
      </w:r>
    </w:p>
    <w:p w:rsidR="00D2406C" w:rsidRDefault="008576C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七、数据安全与个人信息保护立法、执法进程同步推进，网络空间环境将获得持续净化</w:t>
      </w:r>
    </w:p>
    <w:p w:rsidR="00D2406C" w:rsidRDefault="008576C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八、帮扶举措陆续出台，弱势群体网络权益得到保障</w:t>
      </w:r>
    </w:p>
    <w:p w:rsidR="00D2406C" w:rsidRDefault="008576C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九、全国一体化政务服务平台建设成果丰硕，信息便民惠民向纵深发展</w:t>
      </w:r>
    </w:p>
    <w:p w:rsidR="00D2406C" w:rsidRDefault="008576C3">
      <w:pPr>
        <w:pStyle w:val="1"/>
        <w:rPr>
          <w:rFonts w:hint="default"/>
        </w:rPr>
      </w:pPr>
      <w:r>
        <w:rPr>
          <w:rFonts w:ascii="仿宋" w:eastAsia="仿宋" w:hAnsi="仿宋" w:cs="仿宋"/>
          <w:sz w:val="28"/>
          <w:szCs w:val="28"/>
        </w:rPr>
        <w:t>十、北斗全球组网成功，为基于精准定位的互联网新应用提供更广阔的发展空间</w:t>
      </w:r>
    </w:p>
    <w:sectPr w:rsidR="00D2406C" w:rsidSect="00D2406C">
      <w:pgSz w:w="11906" w:h="16838"/>
      <w:pgMar w:top="1440" w:right="1558" w:bottom="1538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014943"/>
    <w:multiLevelType w:val="singleLevel"/>
    <w:tmpl w:val="F20149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C06098"/>
    <w:rsid w:val="00000623"/>
    <w:rsid w:val="000155AC"/>
    <w:rsid w:val="00015790"/>
    <w:rsid w:val="00021E5F"/>
    <w:rsid w:val="00042A61"/>
    <w:rsid w:val="000746A0"/>
    <w:rsid w:val="00090B23"/>
    <w:rsid w:val="000B1A0D"/>
    <w:rsid w:val="000C36C4"/>
    <w:rsid w:val="000F0FCC"/>
    <w:rsid w:val="00125CBF"/>
    <w:rsid w:val="00130C4E"/>
    <w:rsid w:val="0013193A"/>
    <w:rsid w:val="0013555F"/>
    <w:rsid w:val="0014007A"/>
    <w:rsid w:val="001515F4"/>
    <w:rsid w:val="00161D61"/>
    <w:rsid w:val="00161D62"/>
    <w:rsid w:val="00170B0A"/>
    <w:rsid w:val="00190096"/>
    <w:rsid w:val="00196C3A"/>
    <w:rsid w:val="001C18E2"/>
    <w:rsid w:val="001C1B4F"/>
    <w:rsid w:val="001D436A"/>
    <w:rsid w:val="001E25DC"/>
    <w:rsid w:val="001E581F"/>
    <w:rsid w:val="001E79FD"/>
    <w:rsid w:val="002510BB"/>
    <w:rsid w:val="002840FD"/>
    <w:rsid w:val="002A038A"/>
    <w:rsid w:val="002B102F"/>
    <w:rsid w:val="002D0BC9"/>
    <w:rsid w:val="002E2709"/>
    <w:rsid w:val="002E2B7E"/>
    <w:rsid w:val="002E453D"/>
    <w:rsid w:val="00306FAE"/>
    <w:rsid w:val="00324242"/>
    <w:rsid w:val="00345573"/>
    <w:rsid w:val="00354DE5"/>
    <w:rsid w:val="00366700"/>
    <w:rsid w:val="0037033F"/>
    <w:rsid w:val="00377AEA"/>
    <w:rsid w:val="00380103"/>
    <w:rsid w:val="003F3DB4"/>
    <w:rsid w:val="004126E8"/>
    <w:rsid w:val="0042106A"/>
    <w:rsid w:val="00434A3D"/>
    <w:rsid w:val="00451C55"/>
    <w:rsid w:val="00453215"/>
    <w:rsid w:val="0046055D"/>
    <w:rsid w:val="00480C7F"/>
    <w:rsid w:val="004D7FC8"/>
    <w:rsid w:val="004F4D6F"/>
    <w:rsid w:val="00535187"/>
    <w:rsid w:val="00537535"/>
    <w:rsid w:val="00545449"/>
    <w:rsid w:val="0055612C"/>
    <w:rsid w:val="00557F71"/>
    <w:rsid w:val="00563A44"/>
    <w:rsid w:val="00563BBE"/>
    <w:rsid w:val="0057457E"/>
    <w:rsid w:val="00581EB0"/>
    <w:rsid w:val="005A4042"/>
    <w:rsid w:val="005A7567"/>
    <w:rsid w:val="005D01CC"/>
    <w:rsid w:val="005D057C"/>
    <w:rsid w:val="005D573B"/>
    <w:rsid w:val="005D619E"/>
    <w:rsid w:val="0064473F"/>
    <w:rsid w:val="00655773"/>
    <w:rsid w:val="00675DBE"/>
    <w:rsid w:val="006A0A29"/>
    <w:rsid w:val="006A7716"/>
    <w:rsid w:val="006B28A6"/>
    <w:rsid w:val="006F3DEB"/>
    <w:rsid w:val="00700339"/>
    <w:rsid w:val="00717876"/>
    <w:rsid w:val="00743B1E"/>
    <w:rsid w:val="007572E2"/>
    <w:rsid w:val="00764EFF"/>
    <w:rsid w:val="00795B1C"/>
    <w:rsid w:val="007A3218"/>
    <w:rsid w:val="007B1926"/>
    <w:rsid w:val="007B44E9"/>
    <w:rsid w:val="007C3787"/>
    <w:rsid w:val="007C69E6"/>
    <w:rsid w:val="00812482"/>
    <w:rsid w:val="00816E7E"/>
    <w:rsid w:val="0085682A"/>
    <w:rsid w:val="008576C3"/>
    <w:rsid w:val="00861AF8"/>
    <w:rsid w:val="00883A75"/>
    <w:rsid w:val="008A62C5"/>
    <w:rsid w:val="008C5323"/>
    <w:rsid w:val="008E33D0"/>
    <w:rsid w:val="008E3D78"/>
    <w:rsid w:val="008E6B20"/>
    <w:rsid w:val="00921428"/>
    <w:rsid w:val="00935F55"/>
    <w:rsid w:val="009579AD"/>
    <w:rsid w:val="0099144F"/>
    <w:rsid w:val="009A55BC"/>
    <w:rsid w:val="009A585A"/>
    <w:rsid w:val="009C43A4"/>
    <w:rsid w:val="009D1890"/>
    <w:rsid w:val="009D760F"/>
    <w:rsid w:val="009E1A90"/>
    <w:rsid w:val="00A13D6F"/>
    <w:rsid w:val="00A45FA9"/>
    <w:rsid w:val="00A46D2C"/>
    <w:rsid w:val="00A5301B"/>
    <w:rsid w:val="00A538D9"/>
    <w:rsid w:val="00A66FD6"/>
    <w:rsid w:val="00AA2CD6"/>
    <w:rsid w:val="00AD55E7"/>
    <w:rsid w:val="00AE678C"/>
    <w:rsid w:val="00AF3777"/>
    <w:rsid w:val="00B255B9"/>
    <w:rsid w:val="00B92FAB"/>
    <w:rsid w:val="00B9671E"/>
    <w:rsid w:val="00BD2816"/>
    <w:rsid w:val="00BD733E"/>
    <w:rsid w:val="00C06098"/>
    <w:rsid w:val="00C17809"/>
    <w:rsid w:val="00C23C57"/>
    <w:rsid w:val="00C458AD"/>
    <w:rsid w:val="00C5572C"/>
    <w:rsid w:val="00C56826"/>
    <w:rsid w:val="00C6275D"/>
    <w:rsid w:val="00C62AE1"/>
    <w:rsid w:val="00C7393D"/>
    <w:rsid w:val="00C8034F"/>
    <w:rsid w:val="00CA05A5"/>
    <w:rsid w:val="00CB2998"/>
    <w:rsid w:val="00CB58A5"/>
    <w:rsid w:val="00CC703E"/>
    <w:rsid w:val="00CD11E8"/>
    <w:rsid w:val="00CD65CD"/>
    <w:rsid w:val="00CE0D23"/>
    <w:rsid w:val="00D0150A"/>
    <w:rsid w:val="00D04BDB"/>
    <w:rsid w:val="00D20692"/>
    <w:rsid w:val="00D23106"/>
    <w:rsid w:val="00D2406C"/>
    <w:rsid w:val="00D41614"/>
    <w:rsid w:val="00D41DD8"/>
    <w:rsid w:val="00D817CA"/>
    <w:rsid w:val="00D8681E"/>
    <w:rsid w:val="00D8710C"/>
    <w:rsid w:val="00D93C9A"/>
    <w:rsid w:val="00D961A7"/>
    <w:rsid w:val="00DA0F19"/>
    <w:rsid w:val="00DB2390"/>
    <w:rsid w:val="00DC226B"/>
    <w:rsid w:val="00DC3AED"/>
    <w:rsid w:val="00DC600A"/>
    <w:rsid w:val="00DC7F1C"/>
    <w:rsid w:val="00DD3062"/>
    <w:rsid w:val="00DF1867"/>
    <w:rsid w:val="00E13A31"/>
    <w:rsid w:val="00E168D8"/>
    <w:rsid w:val="00E216DC"/>
    <w:rsid w:val="00E3668B"/>
    <w:rsid w:val="00E372EF"/>
    <w:rsid w:val="00E50F21"/>
    <w:rsid w:val="00E53445"/>
    <w:rsid w:val="00E556B2"/>
    <w:rsid w:val="00E56C10"/>
    <w:rsid w:val="00E61EE7"/>
    <w:rsid w:val="00EC4730"/>
    <w:rsid w:val="00EE06EB"/>
    <w:rsid w:val="00EF008B"/>
    <w:rsid w:val="00F15494"/>
    <w:rsid w:val="00F24C25"/>
    <w:rsid w:val="00F3536B"/>
    <w:rsid w:val="00F42757"/>
    <w:rsid w:val="00F45045"/>
    <w:rsid w:val="00F47F5F"/>
    <w:rsid w:val="00F56071"/>
    <w:rsid w:val="00F704D9"/>
    <w:rsid w:val="00F76AE0"/>
    <w:rsid w:val="00FD6DA6"/>
    <w:rsid w:val="00FE0BC9"/>
    <w:rsid w:val="017515BD"/>
    <w:rsid w:val="017751EA"/>
    <w:rsid w:val="02AA45E0"/>
    <w:rsid w:val="02CF6466"/>
    <w:rsid w:val="03DA7340"/>
    <w:rsid w:val="045456D1"/>
    <w:rsid w:val="04DA1954"/>
    <w:rsid w:val="04F37848"/>
    <w:rsid w:val="05112AA0"/>
    <w:rsid w:val="05614FAC"/>
    <w:rsid w:val="05717B80"/>
    <w:rsid w:val="05BA259B"/>
    <w:rsid w:val="064F6DE2"/>
    <w:rsid w:val="06572D5A"/>
    <w:rsid w:val="06B071DC"/>
    <w:rsid w:val="06C22582"/>
    <w:rsid w:val="06FA55F4"/>
    <w:rsid w:val="08907EDC"/>
    <w:rsid w:val="08C35A0E"/>
    <w:rsid w:val="08DD6B70"/>
    <w:rsid w:val="09575F4F"/>
    <w:rsid w:val="0AF67C79"/>
    <w:rsid w:val="0B42274D"/>
    <w:rsid w:val="0BF75ECB"/>
    <w:rsid w:val="0C4E4B5A"/>
    <w:rsid w:val="0C602C42"/>
    <w:rsid w:val="0C6F46F1"/>
    <w:rsid w:val="0CD40D6C"/>
    <w:rsid w:val="0CF142F0"/>
    <w:rsid w:val="0DF02A96"/>
    <w:rsid w:val="0EC46861"/>
    <w:rsid w:val="0EC60924"/>
    <w:rsid w:val="0F0521BF"/>
    <w:rsid w:val="0F9E5583"/>
    <w:rsid w:val="10050A5C"/>
    <w:rsid w:val="105E01CE"/>
    <w:rsid w:val="109545C4"/>
    <w:rsid w:val="10C2409D"/>
    <w:rsid w:val="10F65254"/>
    <w:rsid w:val="11867C01"/>
    <w:rsid w:val="11E74696"/>
    <w:rsid w:val="122D49A6"/>
    <w:rsid w:val="12B17889"/>
    <w:rsid w:val="135E2501"/>
    <w:rsid w:val="169E3AAE"/>
    <w:rsid w:val="173E6061"/>
    <w:rsid w:val="176D6AB5"/>
    <w:rsid w:val="179A7053"/>
    <w:rsid w:val="183E4D44"/>
    <w:rsid w:val="19136172"/>
    <w:rsid w:val="19281100"/>
    <w:rsid w:val="1A2C4E24"/>
    <w:rsid w:val="1A490CED"/>
    <w:rsid w:val="1A4F33D9"/>
    <w:rsid w:val="1A652EFE"/>
    <w:rsid w:val="1B036332"/>
    <w:rsid w:val="1B1C43CD"/>
    <w:rsid w:val="1B790EE9"/>
    <w:rsid w:val="1BF7226D"/>
    <w:rsid w:val="1C3961AC"/>
    <w:rsid w:val="1C9D6C48"/>
    <w:rsid w:val="1CBF45F9"/>
    <w:rsid w:val="1D020FA0"/>
    <w:rsid w:val="1EE529D7"/>
    <w:rsid w:val="1F2525EE"/>
    <w:rsid w:val="1F9C01D7"/>
    <w:rsid w:val="1FC048CA"/>
    <w:rsid w:val="20090072"/>
    <w:rsid w:val="20522995"/>
    <w:rsid w:val="205A2832"/>
    <w:rsid w:val="2071724B"/>
    <w:rsid w:val="21171FFF"/>
    <w:rsid w:val="215254B3"/>
    <w:rsid w:val="22237736"/>
    <w:rsid w:val="225642AF"/>
    <w:rsid w:val="256A60CA"/>
    <w:rsid w:val="25B8163C"/>
    <w:rsid w:val="266D6A64"/>
    <w:rsid w:val="26BA48EA"/>
    <w:rsid w:val="26CC0903"/>
    <w:rsid w:val="270D1A70"/>
    <w:rsid w:val="274C6626"/>
    <w:rsid w:val="27633728"/>
    <w:rsid w:val="27D016F1"/>
    <w:rsid w:val="27F277B9"/>
    <w:rsid w:val="28A42FCF"/>
    <w:rsid w:val="29097146"/>
    <w:rsid w:val="2A0F3BB4"/>
    <w:rsid w:val="2CDA1288"/>
    <w:rsid w:val="2D65143A"/>
    <w:rsid w:val="2E934056"/>
    <w:rsid w:val="2E9E67AB"/>
    <w:rsid w:val="2F184ED1"/>
    <w:rsid w:val="2F681C1B"/>
    <w:rsid w:val="2FB46D28"/>
    <w:rsid w:val="3051177E"/>
    <w:rsid w:val="30D36205"/>
    <w:rsid w:val="318B5972"/>
    <w:rsid w:val="318E318E"/>
    <w:rsid w:val="31C1436F"/>
    <w:rsid w:val="31E72232"/>
    <w:rsid w:val="3268631F"/>
    <w:rsid w:val="345924FA"/>
    <w:rsid w:val="353F18E0"/>
    <w:rsid w:val="35FA6B71"/>
    <w:rsid w:val="365A1929"/>
    <w:rsid w:val="39B71B3A"/>
    <w:rsid w:val="39C4710F"/>
    <w:rsid w:val="39EC42E9"/>
    <w:rsid w:val="39FD39C7"/>
    <w:rsid w:val="3A980605"/>
    <w:rsid w:val="3C350446"/>
    <w:rsid w:val="3CEF7A6A"/>
    <w:rsid w:val="3CF81ABC"/>
    <w:rsid w:val="3EF45586"/>
    <w:rsid w:val="40853C49"/>
    <w:rsid w:val="41372E42"/>
    <w:rsid w:val="429428A0"/>
    <w:rsid w:val="42C739C7"/>
    <w:rsid w:val="42F4725E"/>
    <w:rsid w:val="430149EB"/>
    <w:rsid w:val="431D08B4"/>
    <w:rsid w:val="43330F2A"/>
    <w:rsid w:val="43E40CDB"/>
    <w:rsid w:val="466A1A0B"/>
    <w:rsid w:val="46A01224"/>
    <w:rsid w:val="47CF24B5"/>
    <w:rsid w:val="49B03207"/>
    <w:rsid w:val="4B4B75CA"/>
    <w:rsid w:val="4CAA3859"/>
    <w:rsid w:val="4D0A4C20"/>
    <w:rsid w:val="4D4F52C7"/>
    <w:rsid w:val="4DC71305"/>
    <w:rsid w:val="4DD57718"/>
    <w:rsid w:val="4E63441E"/>
    <w:rsid w:val="4E6B7388"/>
    <w:rsid w:val="4F200942"/>
    <w:rsid w:val="4F736C45"/>
    <w:rsid w:val="4FB02D97"/>
    <w:rsid w:val="50766325"/>
    <w:rsid w:val="508941E7"/>
    <w:rsid w:val="517E038C"/>
    <w:rsid w:val="51A95907"/>
    <w:rsid w:val="52514259"/>
    <w:rsid w:val="53321BCC"/>
    <w:rsid w:val="5431221A"/>
    <w:rsid w:val="54800016"/>
    <w:rsid w:val="54970864"/>
    <w:rsid w:val="55C86DF6"/>
    <w:rsid w:val="5648648D"/>
    <w:rsid w:val="57550C59"/>
    <w:rsid w:val="57FA0657"/>
    <w:rsid w:val="58A15EB5"/>
    <w:rsid w:val="5A1941AA"/>
    <w:rsid w:val="5A284FC6"/>
    <w:rsid w:val="5AA633E5"/>
    <w:rsid w:val="5B2C0E23"/>
    <w:rsid w:val="5B7D723A"/>
    <w:rsid w:val="5C0B0084"/>
    <w:rsid w:val="5CFF14BB"/>
    <w:rsid w:val="5D4A1B52"/>
    <w:rsid w:val="5D65561B"/>
    <w:rsid w:val="5D7A0BC3"/>
    <w:rsid w:val="5DFE24EC"/>
    <w:rsid w:val="5E3154EF"/>
    <w:rsid w:val="5F8C40C4"/>
    <w:rsid w:val="5FBD4A33"/>
    <w:rsid w:val="5FCD5DB4"/>
    <w:rsid w:val="606F1A00"/>
    <w:rsid w:val="60E2319D"/>
    <w:rsid w:val="61752A9D"/>
    <w:rsid w:val="61F5190B"/>
    <w:rsid w:val="62B44C41"/>
    <w:rsid w:val="62C72532"/>
    <w:rsid w:val="62D06B94"/>
    <w:rsid w:val="63476A54"/>
    <w:rsid w:val="64AF3449"/>
    <w:rsid w:val="64B87346"/>
    <w:rsid w:val="65811884"/>
    <w:rsid w:val="65AC4477"/>
    <w:rsid w:val="66762B09"/>
    <w:rsid w:val="66F44DBD"/>
    <w:rsid w:val="67424E40"/>
    <w:rsid w:val="676F121C"/>
    <w:rsid w:val="69DE3AB5"/>
    <w:rsid w:val="6AB8543D"/>
    <w:rsid w:val="6AB960BC"/>
    <w:rsid w:val="6C340872"/>
    <w:rsid w:val="6C49140C"/>
    <w:rsid w:val="6CD34B19"/>
    <w:rsid w:val="6D907859"/>
    <w:rsid w:val="6E1C1E7C"/>
    <w:rsid w:val="6E4645EC"/>
    <w:rsid w:val="6E576ED2"/>
    <w:rsid w:val="6EF7109E"/>
    <w:rsid w:val="6F0F2E62"/>
    <w:rsid w:val="6F6A6636"/>
    <w:rsid w:val="6FB456B1"/>
    <w:rsid w:val="700410D7"/>
    <w:rsid w:val="706C0BB6"/>
    <w:rsid w:val="70D9683C"/>
    <w:rsid w:val="711A5F26"/>
    <w:rsid w:val="72D60ACD"/>
    <w:rsid w:val="745858CC"/>
    <w:rsid w:val="74B40CF9"/>
    <w:rsid w:val="74E34400"/>
    <w:rsid w:val="769B5577"/>
    <w:rsid w:val="78017F61"/>
    <w:rsid w:val="786F0816"/>
    <w:rsid w:val="78E15236"/>
    <w:rsid w:val="79487F8A"/>
    <w:rsid w:val="7986708A"/>
    <w:rsid w:val="79EA0634"/>
    <w:rsid w:val="7A013506"/>
    <w:rsid w:val="7A3C44AE"/>
    <w:rsid w:val="7A4E7FBC"/>
    <w:rsid w:val="7A7A677C"/>
    <w:rsid w:val="7B0632E4"/>
    <w:rsid w:val="7B210D7C"/>
    <w:rsid w:val="7BC8254E"/>
    <w:rsid w:val="7CD97B2B"/>
    <w:rsid w:val="7CF903F1"/>
    <w:rsid w:val="7D1408E4"/>
    <w:rsid w:val="7D8E358B"/>
    <w:rsid w:val="7DEA6D99"/>
    <w:rsid w:val="7E6802CE"/>
    <w:rsid w:val="7E7B69FE"/>
    <w:rsid w:val="7ED74282"/>
    <w:rsid w:val="7FA812E9"/>
    <w:rsid w:val="7FFA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2"/>
    <w:qFormat/>
    <w:rsid w:val="00D2406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D2406C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qFormat/>
    <w:rsid w:val="00D2406C"/>
    <w:pPr>
      <w:ind w:firstLine="420"/>
    </w:pPr>
  </w:style>
  <w:style w:type="paragraph" w:customStyle="1" w:styleId="BodyTextIndent">
    <w:name w:val="BodyTextIndent"/>
    <w:basedOn w:val="a"/>
    <w:qFormat/>
    <w:rsid w:val="00D2406C"/>
    <w:pPr>
      <w:spacing w:after="120"/>
      <w:ind w:leftChars="200" w:left="420"/>
    </w:pPr>
  </w:style>
  <w:style w:type="paragraph" w:styleId="a3">
    <w:name w:val="Date"/>
    <w:basedOn w:val="a"/>
    <w:next w:val="a"/>
    <w:link w:val="Char"/>
    <w:uiPriority w:val="99"/>
    <w:unhideWhenUsed/>
    <w:qFormat/>
    <w:rsid w:val="00D2406C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D240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24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24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2406C"/>
    <w:rPr>
      <w:sz w:val="24"/>
    </w:rPr>
  </w:style>
  <w:style w:type="character" w:styleId="a8">
    <w:name w:val="Strong"/>
    <w:basedOn w:val="a0"/>
    <w:uiPriority w:val="22"/>
    <w:qFormat/>
    <w:rsid w:val="00D2406C"/>
    <w:rPr>
      <w:b/>
    </w:rPr>
  </w:style>
  <w:style w:type="character" w:styleId="a9">
    <w:name w:val="Emphasis"/>
    <w:basedOn w:val="a0"/>
    <w:uiPriority w:val="20"/>
    <w:qFormat/>
    <w:rsid w:val="00D2406C"/>
    <w:rPr>
      <w:i/>
    </w:rPr>
  </w:style>
  <w:style w:type="character" w:styleId="aa">
    <w:name w:val="Hyperlink"/>
    <w:basedOn w:val="a0"/>
    <w:uiPriority w:val="99"/>
    <w:unhideWhenUsed/>
    <w:qFormat/>
    <w:rsid w:val="00D2406C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2406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2406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2406C"/>
    <w:rPr>
      <w:sz w:val="18"/>
      <w:szCs w:val="18"/>
    </w:rPr>
  </w:style>
  <w:style w:type="character" w:customStyle="1" w:styleId="longtext1">
    <w:name w:val="long_text1"/>
    <w:basedOn w:val="a0"/>
    <w:qFormat/>
    <w:rsid w:val="00D2406C"/>
    <w:rPr>
      <w:sz w:val="13"/>
      <w:szCs w:val="13"/>
    </w:rPr>
  </w:style>
  <w:style w:type="paragraph" w:customStyle="1" w:styleId="10">
    <w:name w:val="列出段落1"/>
    <w:basedOn w:val="a"/>
    <w:uiPriority w:val="34"/>
    <w:qFormat/>
    <w:rsid w:val="00D2406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D2406C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thtfpc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pplx</dc:creator>
  <cp:lastModifiedBy>董畅[dc]</cp:lastModifiedBy>
  <cp:revision>2</cp:revision>
  <cp:lastPrinted>2019-09-25T06:04:00Z</cp:lastPrinted>
  <dcterms:created xsi:type="dcterms:W3CDTF">2021-11-25T03:16:00Z</dcterms:created>
  <dcterms:modified xsi:type="dcterms:W3CDTF">2021-11-25T03:16:00Z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367AC21AB7CE4138918F2AB3058B5079</vt:lpwstr>
  </property>
</Properties>
</file>