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6C" w:rsidRDefault="00D2406C">
      <w:pPr>
        <w:jc w:val="center"/>
        <w:rPr>
          <w:rFonts w:ascii="仿宋_GB2312" w:eastAsia="仿宋_GB2312" w:hAnsi="华文中宋"/>
          <w:b/>
          <w:color w:val="000000"/>
          <w:sz w:val="32"/>
          <w:szCs w:val="32"/>
        </w:rPr>
      </w:pPr>
    </w:p>
    <w:p w:rsidR="00D2406C" w:rsidRDefault="00E82753">
      <w:pPr>
        <w:widowControl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年影响中国互联网行业发展的十件大事</w:t>
      </w:r>
    </w:p>
    <w:p w:rsidR="00D2406C" w:rsidRDefault="00D2406C">
      <w:pPr>
        <w:jc w:val="center"/>
        <w:rPr>
          <w:rFonts w:ascii="宋体" w:hAnsi="宋体"/>
          <w:b/>
          <w:bCs/>
          <w:sz w:val="36"/>
          <w:szCs w:val="36"/>
        </w:rPr>
      </w:pPr>
    </w:p>
    <w:p w:rsidR="00D2406C" w:rsidRDefault="00E82753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2019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年影响中国互联网行业发展的十件大事</w:t>
      </w:r>
    </w:p>
    <w:p w:rsidR="00D2406C" w:rsidRDefault="00E82753">
      <w:pPr>
        <w:pStyle w:val="1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一、</w:t>
      </w:r>
      <w:r>
        <w:rPr>
          <w:rFonts w:ascii="仿宋" w:eastAsia="仿宋" w:hAnsi="仿宋" w:cs="仿宋"/>
          <w:sz w:val="28"/>
          <w:szCs w:val="28"/>
        </w:rPr>
        <w:t>习总书记</w:t>
      </w:r>
      <w:proofErr w:type="gramStart"/>
      <w:r>
        <w:rPr>
          <w:rFonts w:ascii="仿宋" w:eastAsia="仿宋" w:hAnsi="仿宋" w:cs="仿宋"/>
          <w:sz w:val="28"/>
          <w:szCs w:val="28"/>
        </w:rPr>
        <w:t>作出</w:t>
      </w:r>
      <w:proofErr w:type="gramEnd"/>
      <w:r>
        <w:rPr>
          <w:rFonts w:ascii="仿宋" w:eastAsia="仿宋" w:hAnsi="仿宋" w:cs="仿宋"/>
          <w:sz w:val="28"/>
          <w:szCs w:val="28"/>
        </w:rPr>
        <w:t>一系列重要指示，为我国互联网发展指明方向</w:t>
      </w:r>
    </w:p>
    <w:p w:rsidR="00D2406C" w:rsidRDefault="00E82753">
      <w:pPr>
        <w:pStyle w:val="1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二、</w:t>
      </w:r>
      <w:r>
        <w:rPr>
          <w:rFonts w:ascii="仿宋" w:eastAsia="仿宋" w:hAnsi="仿宋" w:cs="仿宋"/>
          <w:sz w:val="28"/>
          <w:szCs w:val="28"/>
        </w:rPr>
        <w:t>“智能</w:t>
      </w:r>
      <w:r>
        <w:rPr>
          <w:rFonts w:ascii="仿宋" w:eastAsia="仿宋" w:hAnsi="仿宋" w:cs="仿宋"/>
          <w:sz w:val="28"/>
          <w:szCs w:val="28"/>
        </w:rPr>
        <w:t>+</w:t>
      </w:r>
      <w:r>
        <w:rPr>
          <w:rFonts w:ascii="仿宋" w:eastAsia="仿宋" w:hAnsi="仿宋" w:cs="仿宋"/>
          <w:sz w:val="28"/>
          <w:szCs w:val="28"/>
        </w:rPr>
        <w:t>”首次出现政府工作报告，成为赋能传统行业新动力</w:t>
      </w:r>
    </w:p>
    <w:p w:rsidR="00D2406C" w:rsidRDefault="00E82753">
      <w:pPr>
        <w:pStyle w:val="1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三、</w:t>
      </w:r>
      <w:r>
        <w:rPr>
          <w:rFonts w:ascii="仿宋" w:eastAsia="仿宋" w:hAnsi="仿宋" w:cs="仿宋"/>
          <w:sz w:val="28"/>
          <w:szCs w:val="28"/>
        </w:rPr>
        <w:t>《密码法》等政策法规相继出台，互联网法治化建设步伐加快</w:t>
      </w:r>
    </w:p>
    <w:p w:rsidR="00D2406C" w:rsidRDefault="00E82753">
      <w:pPr>
        <w:pStyle w:val="1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四、</w:t>
      </w:r>
      <w:r>
        <w:rPr>
          <w:rFonts w:ascii="仿宋" w:eastAsia="仿宋" w:hAnsi="仿宋" w:cs="仿宋"/>
          <w:sz w:val="28"/>
          <w:szCs w:val="28"/>
        </w:rPr>
        <w:t>《优化营商环境条例》正式施行，促进市场主体迸发新活力</w:t>
      </w:r>
    </w:p>
    <w:p w:rsidR="00D2406C" w:rsidRDefault="00E82753">
      <w:pPr>
        <w:pStyle w:val="1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五、</w:t>
      </w:r>
      <w:r>
        <w:rPr>
          <w:rFonts w:ascii="仿宋" w:eastAsia="仿宋" w:hAnsi="仿宋" w:cs="仿宋"/>
          <w:sz w:val="28"/>
          <w:szCs w:val="28"/>
        </w:rPr>
        <w:t>互联网百强企业营收突破</w:t>
      </w:r>
      <w:r>
        <w:rPr>
          <w:rFonts w:ascii="仿宋" w:eastAsia="仿宋" w:hAnsi="仿宋" w:cs="仿宋"/>
          <w:sz w:val="28"/>
          <w:szCs w:val="28"/>
        </w:rPr>
        <w:t>2.7</w:t>
      </w:r>
      <w:proofErr w:type="gramStart"/>
      <w:r>
        <w:rPr>
          <w:rFonts w:ascii="仿宋" w:eastAsia="仿宋" w:hAnsi="仿宋" w:cs="仿宋"/>
          <w:sz w:val="28"/>
          <w:szCs w:val="28"/>
        </w:rPr>
        <w:t>万亿</w:t>
      </w:r>
      <w:proofErr w:type="gramEnd"/>
      <w:r>
        <w:rPr>
          <w:rFonts w:ascii="仿宋" w:eastAsia="仿宋" w:hAnsi="仿宋" w:cs="仿宋"/>
          <w:sz w:val="28"/>
          <w:szCs w:val="28"/>
        </w:rPr>
        <w:t>，数字经济发展再攀新高</w:t>
      </w:r>
    </w:p>
    <w:p w:rsidR="00D2406C" w:rsidRDefault="00E82753">
      <w:pPr>
        <w:pStyle w:val="1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六、</w:t>
      </w:r>
      <w:r>
        <w:rPr>
          <w:rFonts w:ascii="仿宋" w:eastAsia="仿宋" w:hAnsi="仿宋" w:cs="仿宋"/>
          <w:sz w:val="28"/>
          <w:szCs w:val="28"/>
        </w:rPr>
        <w:t>5G</w:t>
      </w:r>
      <w:r>
        <w:rPr>
          <w:rFonts w:ascii="仿宋" w:eastAsia="仿宋" w:hAnsi="仿宋" w:cs="仿宋"/>
          <w:sz w:val="28"/>
          <w:szCs w:val="28"/>
        </w:rPr>
        <w:t>开启商用新征程</w:t>
      </w:r>
      <w:r>
        <w:rPr>
          <w:rFonts w:ascii="仿宋" w:eastAsia="仿宋" w:hAnsi="仿宋" w:cs="仿宋"/>
          <w:sz w:val="28"/>
          <w:szCs w:val="28"/>
        </w:rPr>
        <w:t>, 5G</w:t>
      </w:r>
      <w:r>
        <w:rPr>
          <w:rFonts w:ascii="仿宋" w:eastAsia="仿宋" w:hAnsi="仿宋" w:cs="仿宋"/>
          <w:sz w:val="28"/>
          <w:szCs w:val="28"/>
        </w:rPr>
        <w:t>与工业互联网融合发展大提速</w:t>
      </w:r>
    </w:p>
    <w:p w:rsidR="00D2406C" w:rsidRDefault="00E82753">
      <w:pPr>
        <w:pStyle w:val="1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七</w:t>
      </w:r>
      <w:r>
        <w:rPr>
          <w:rFonts w:ascii="仿宋" w:eastAsia="仿宋" w:hAnsi="仿宋" w:cs="仿宋"/>
          <w:sz w:val="28"/>
          <w:szCs w:val="28"/>
        </w:rPr>
        <w:t>区块链技术明确战略地位，构筑新赛场先发主导优势</w:t>
      </w:r>
    </w:p>
    <w:p w:rsidR="00D2406C" w:rsidRDefault="00E82753">
      <w:pPr>
        <w:pStyle w:val="1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八、</w:t>
      </w:r>
      <w:r>
        <w:rPr>
          <w:rFonts w:ascii="仿宋" w:eastAsia="仿宋" w:hAnsi="仿宋" w:cs="仿宋"/>
          <w:sz w:val="28"/>
          <w:szCs w:val="28"/>
        </w:rPr>
        <w:t>版权保护问题引发社会关注，网络知识产权管理不断强化</w:t>
      </w:r>
    </w:p>
    <w:p w:rsidR="00D2406C" w:rsidRDefault="00E82753">
      <w:pPr>
        <w:pStyle w:val="1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九、</w:t>
      </w:r>
      <w:r>
        <w:rPr>
          <w:rFonts w:ascii="仿宋" w:eastAsia="仿宋" w:hAnsi="仿宋" w:cs="仿宋"/>
          <w:sz w:val="28"/>
          <w:szCs w:val="28"/>
        </w:rPr>
        <w:t>科技伦理规范化治理深入推进，履行社会责任成为业界共识</w:t>
      </w:r>
    </w:p>
    <w:p w:rsidR="00D2406C" w:rsidRDefault="00E82753">
      <w:pPr>
        <w:pStyle w:val="1"/>
        <w:rPr>
          <w:rFonts w:ascii="仿宋" w:eastAsia="仿宋" w:hAnsi="仿宋" w:cs="仿宋" w:hint="default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十、</w:t>
      </w:r>
      <w:r>
        <w:rPr>
          <w:rFonts w:ascii="仿宋" w:eastAsia="仿宋" w:hAnsi="仿宋" w:cs="仿宋"/>
          <w:sz w:val="28"/>
          <w:szCs w:val="28"/>
        </w:rPr>
        <w:t>网络综合治理迈向纵深发展，多元主体共建共治形成良好生</w:t>
      </w:r>
      <w:r>
        <w:rPr>
          <w:rFonts w:ascii="仿宋" w:eastAsia="仿宋" w:hAnsi="仿宋" w:cs="仿宋"/>
          <w:sz w:val="28"/>
          <w:szCs w:val="28"/>
        </w:rPr>
        <w:t>态格局</w:t>
      </w:r>
    </w:p>
    <w:p w:rsidR="00D2406C" w:rsidRDefault="00D2406C">
      <w:pPr>
        <w:ind w:firstLineChars="200" w:firstLine="560"/>
        <w:rPr>
          <w:rFonts w:ascii="宋体" w:hAnsi="宋体"/>
          <w:sz w:val="28"/>
          <w:szCs w:val="28"/>
        </w:rPr>
      </w:pPr>
    </w:p>
    <w:sectPr w:rsidR="00D2406C" w:rsidSect="00D2406C">
      <w:pgSz w:w="11906" w:h="16838"/>
      <w:pgMar w:top="1440" w:right="1558" w:bottom="1538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014943"/>
    <w:multiLevelType w:val="singleLevel"/>
    <w:tmpl w:val="F201494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00C06098"/>
    <w:rsid w:val="00000623"/>
    <w:rsid w:val="000155AC"/>
    <w:rsid w:val="00015790"/>
    <w:rsid w:val="00021E5F"/>
    <w:rsid w:val="00042A61"/>
    <w:rsid w:val="000746A0"/>
    <w:rsid w:val="00090B23"/>
    <w:rsid w:val="000B1A0D"/>
    <w:rsid w:val="000C36C4"/>
    <w:rsid w:val="000F0FCC"/>
    <w:rsid w:val="00125CBF"/>
    <w:rsid w:val="00130C4E"/>
    <w:rsid w:val="0013193A"/>
    <w:rsid w:val="0013555F"/>
    <w:rsid w:val="0014007A"/>
    <w:rsid w:val="001515F4"/>
    <w:rsid w:val="00161D61"/>
    <w:rsid w:val="00161D62"/>
    <w:rsid w:val="00170B0A"/>
    <w:rsid w:val="00190096"/>
    <w:rsid w:val="00196C3A"/>
    <w:rsid w:val="001C18E2"/>
    <w:rsid w:val="001C1B4F"/>
    <w:rsid w:val="001D436A"/>
    <w:rsid w:val="001E25DC"/>
    <w:rsid w:val="001E581F"/>
    <w:rsid w:val="001E79FD"/>
    <w:rsid w:val="002510BB"/>
    <w:rsid w:val="002840FD"/>
    <w:rsid w:val="002A038A"/>
    <w:rsid w:val="002B102F"/>
    <w:rsid w:val="002D0BC9"/>
    <w:rsid w:val="002E2709"/>
    <w:rsid w:val="002E2B7E"/>
    <w:rsid w:val="002E453D"/>
    <w:rsid w:val="00306FAE"/>
    <w:rsid w:val="00324242"/>
    <w:rsid w:val="00345573"/>
    <w:rsid w:val="00354DE5"/>
    <w:rsid w:val="00366700"/>
    <w:rsid w:val="0037033F"/>
    <w:rsid w:val="00377AEA"/>
    <w:rsid w:val="00380103"/>
    <w:rsid w:val="003F3DB4"/>
    <w:rsid w:val="004126E8"/>
    <w:rsid w:val="0042106A"/>
    <w:rsid w:val="00434A3D"/>
    <w:rsid w:val="00451C55"/>
    <w:rsid w:val="00453215"/>
    <w:rsid w:val="0046055D"/>
    <w:rsid w:val="00480C7F"/>
    <w:rsid w:val="004D7FC8"/>
    <w:rsid w:val="004F4D6F"/>
    <w:rsid w:val="00535187"/>
    <w:rsid w:val="00537535"/>
    <w:rsid w:val="00545449"/>
    <w:rsid w:val="0055612C"/>
    <w:rsid w:val="00557F71"/>
    <w:rsid w:val="00563A44"/>
    <w:rsid w:val="00563BBE"/>
    <w:rsid w:val="0057457E"/>
    <w:rsid w:val="00581EB0"/>
    <w:rsid w:val="005A4042"/>
    <w:rsid w:val="005A7567"/>
    <w:rsid w:val="005D01CC"/>
    <w:rsid w:val="005D057C"/>
    <w:rsid w:val="005D573B"/>
    <w:rsid w:val="005D619E"/>
    <w:rsid w:val="0064473F"/>
    <w:rsid w:val="00655773"/>
    <w:rsid w:val="00675DBE"/>
    <w:rsid w:val="006A0A29"/>
    <w:rsid w:val="006A7716"/>
    <w:rsid w:val="006B28A6"/>
    <w:rsid w:val="006F3DEB"/>
    <w:rsid w:val="00700339"/>
    <w:rsid w:val="00717876"/>
    <w:rsid w:val="00743B1E"/>
    <w:rsid w:val="007572E2"/>
    <w:rsid w:val="00764EFF"/>
    <w:rsid w:val="00795B1C"/>
    <w:rsid w:val="007A3218"/>
    <w:rsid w:val="007B1926"/>
    <w:rsid w:val="007B44E9"/>
    <w:rsid w:val="007C3787"/>
    <w:rsid w:val="007C69E6"/>
    <w:rsid w:val="00812482"/>
    <w:rsid w:val="00816E7E"/>
    <w:rsid w:val="0085682A"/>
    <w:rsid w:val="008576C3"/>
    <w:rsid w:val="00861AF8"/>
    <w:rsid w:val="00883A75"/>
    <w:rsid w:val="008A62C5"/>
    <w:rsid w:val="008C5323"/>
    <w:rsid w:val="008E33D0"/>
    <w:rsid w:val="008E3D78"/>
    <w:rsid w:val="008E6B20"/>
    <w:rsid w:val="00921428"/>
    <w:rsid w:val="00935F55"/>
    <w:rsid w:val="009579AD"/>
    <w:rsid w:val="0099144F"/>
    <w:rsid w:val="009A55BC"/>
    <w:rsid w:val="009A585A"/>
    <w:rsid w:val="009C43A4"/>
    <w:rsid w:val="009D1890"/>
    <w:rsid w:val="009D760F"/>
    <w:rsid w:val="009E1A90"/>
    <w:rsid w:val="00A13D6F"/>
    <w:rsid w:val="00A45FA9"/>
    <w:rsid w:val="00A46D2C"/>
    <w:rsid w:val="00A5301B"/>
    <w:rsid w:val="00A538D9"/>
    <w:rsid w:val="00A66FD6"/>
    <w:rsid w:val="00AA2CD6"/>
    <w:rsid w:val="00AD55E7"/>
    <w:rsid w:val="00AE678C"/>
    <w:rsid w:val="00AF3777"/>
    <w:rsid w:val="00B255B9"/>
    <w:rsid w:val="00B92FAB"/>
    <w:rsid w:val="00B9671E"/>
    <w:rsid w:val="00BD2816"/>
    <w:rsid w:val="00BD733E"/>
    <w:rsid w:val="00C06098"/>
    <w:rsid w:val="00C17809"/>
    <w:rsid w:val="00C23C57"/>
    <w:rsid w:val="00C458AD"/>
    <w:rsid w:val="00C5572C"/>
    <w:rsid w:val="00C56826"/>
    <w:rsid w:val="00C6275D"/>
    <w:rsid w:val="00C62AE1"/>
    <w:rsid w:val="00C7393D"/>
    <w:rsid w:val="00C8034F"/>
    <w:rsid w:val="00CA05A5"/>
    <w:rsid w:val="00CB2998"/>
    <w:rsid w:val="00CB58A5"/>
    <w:rsid w:val="00CC703E"/>
    <w:rsid w:val="00CD11E8"/>
    <w:rsid w:val="00CD65CD"/>
    <w:rsid w:val="00CE0D23"/>
    <w:rsid w:val="00D0150A"/>
    <w:rsid w:val="00D04BDB"/>
    <w:rsid w:val="00D20692"/>
    <w:rsid w:val="00D23106"/>
    <w:rsid w:val="00D2406C"/>
    <w:rsid w:val="00D41614"/>
    <w:rsid w:val="00D41DD8"/>
    <w:rsid w:val="00D817CA"/>
    <w:rsid w:val="00D8681E"/>
    <w:rsid w:val="00D8710C"/>
    <w:rsid w:val="00D93C9A"/>
    <w:rsid w:val="00D961A7"/>
    <w:rsid w:val="00DA0F19"/>
    <w:rsid w:val="00DB2390"/>
    <w:rsid w:val="00DC226B"/>
    <w:rsid w:val="00DC3AED"/>
    <w:rsid w:val="00DC600A"/>
    <w:rsid w:val="00DC7F1C"/>
    <w:rsid w:val="00DD3062"/>
    <w:rsid w:val="00DF1867"/>
    <w:rsid w:val="00E13A31"/>
    <w:rsid w:val="00E168D8"/>
    <w:rsid w:val="00E216DC"/>
    <w:rsid w:val="00E3668B"/>
    <w:rsid w:val="00E372EF"/>
    <w:rsid w:val="00E50F21"/>
    <w:rsid w:val="00E53445"/>
    <w:rsid w:val="00E556B2"/>
    <w:rsid w:val="00E56C10"/>
    <w:rsid w:val="00E61EE7"/>
    <w:rsid w:val="00E82753"/>
    <w:rsid w:val="00EC4730"/>
    <w:rsid w:val="00EE06EB"/>
    <w:rsid w:val="00EF008B"/>
    <w:rsid w:val="00F15494"/>
    <w:rsid w:val="00F24C25"/>
    <w:rsid w:val="00F3536B"/>
    <w:rsid w:val="00F42757"/>
    <w:rsid w:val="00F45045"/>
    <w:rsid w:val="00F47F5F"/>
    <w:rsid w:val="00F56071"/>
    <w:rsid w:val="00F704D9"/>
    <w:rsid w:val="00F76AE0"/>
    <w:rsid w:val="00FD6DA6"/>
    <w:rsid w:val="00FE0BC9"/>
    <w:rsid w:val="017515BD"/>
    <w:rsid w:val="017751EA"/>
    <w:rsid w:val="02AA45E0"/>
    <w:rsid w:val="02CF6466"/>
    <w:rsid w:val="03DA7340"/>
    <w:rsid w:val="045456D1"/>
    <w:rsid w:val="04DA1954"/>
    <w:rsid w:val="04F37848"/>
    <w:rsid w:val="05112AA0"/>
    <w:rsid w:val="05614FAC"/>
    <w:rsid w:val="05717B80"/>
    <w:rsid w:val="05BA259B"/>
    <w:rsid w:val="064F6DE2"/>
    <w:rsid w:val="06572D5A"/>
    <w:rsid w:val="06B071DC"/>
    <w:rsid w:val="06C22582"/>
    <w:rsid w:val="06FA55F4"/>
    <w:rsid w:val="08907EDC"/>
    <w:rsid w:val="08C35A0E"/>
    <w:rsid w:val="08DD6B70"/>
    <w:rsid w:val="09575F4F"/>
    <w:rsid w:val="0AF67C79"/>
    <w:rsid w:val="0B42274D"/>
    <w:rsid w:val="0BF75ECB"/>
    <w:rsid w:val="0C4E4B5A"/>
    <w:rsid w:val="0C602C42"/>
    <w:rsid w:val="0C6F46F1"/>
    <w:rsid w:val="0CD40D6C"/>
    <w:rsid w:val="0CF142F0"/>
    <w:rsid w:val="0DF02A96"/>
    <w:rsid w:val="0EC46861"/>
    <w:rsid w:val="0EC60924"/>
    <w:rsid w:val="0F0521BF"/>
    <w:rsid w:val="0F9E5583"/>
    <w:rsid w:val="10050A5C"/>
    <w:rsid w:val="105E01CE"/>
    <w:rsid w:val="109545C4"/>
    <w:rsid w:val="10C2409D"/>
    <w:rsid w:val="10F65254"/>
    <w:rsid w:val="11867C01"/>
    <w:rsid w:val="11E74696"/>
    <w:rsid w:val="122D49A6"/>
    <w:rsid w:val="12B17889"/>
    <w:rsid w:val="135E2501"/>
    <w:rsid w:val="169E3AAE"/>
    <w:rsid w:val="173E6061"/>
    <w:rsid w:val="176D6AB5"/>
    <w:rsid w:val="179A7053"/>
    <w:rsid w:val="183E4D44"/>
    <w:rsid w:val="19136172"/>
    <w:rsid w:val="19281100"/>
    <w:rsid w:val="1A2C4E24"/>
    <w:rsid w:val="1A490CED"/>
    <w:rsid w:val="1A4F33D9"/>
    <w:rsid w:val="1A652EFE"/>
    <w:rsid w:val="1B036332"/>
    <w:rsid w:val="1B1C43CD"/>
    <w:rsid w:val="1B790EE9"/>
    <w:rsid w:val="1BF7226D"/>
    <w:rsid w:val="1C3961AC"/>
    <w:rsid w:val="1C9D6C48"/>
    <w:rsid w:val="1CBF45F9"/>
    <w:rsid w:val="1D020FA0"/>
    <w:rsid w:val="1EE529D7"/>
    <w:rsid w:val="1F2525EE"/>
    <w:rsid w:val="1F9C01D7"/>
    <w:rsid w:val="1FC048CA"/>
    <w:rsid w:val="20090072"/>
    <w:rsid w:val="20522995"/>
    <w:rsid w:val="205A2832"/>
    <w:rsid w:val="2071724B"/>
    <w:rsid w:val="21171FFF"/>
    <w:rsid w:val="215254B3"/>
    <w:rsid w:val="22237736"/>
    <w:rsid w:val="225642AF"/>
    <w:rsid w:val="256A60CA"/>
    <w:rsid w:val="25B8163C"/>
    <w:rsid w:val="266D6A64"/>
    <w:rsid w:val="26BA48EA"/>
    <w:rsid w:val="26CC0903"/>
    <w:rsid w:val="270D1A70"/>
    <w:rsid w:val="274C6626"/>
    <w:rsid w:val="27633728"/>
    <w:rsid w:val="27D016F1"/>
    <w:rsid w:val="27F277B9"/>
    <w:rsid w:val="28A42FCF"/>
    <w:rsid w:val="29097146"/>
    <w:rsid w:val="2A0F3BB4"/>
    <w:rsid w:val="2CDA1288"/>
    <w:rsid w:val="2D65143A"/>
    <w:rsid w:val="2E934056"/>
    <w:rsid w:val="2E9E67AB"/>
    <w:rsid w:val="2F184ED1"/>
    <w:rsid w:val="2F681C1B"/>
    <w:rsid w:val="2FB46D28"/>
    <w:rsid w:val="3051177E"/>
    <w:rsid w:val="30D36205"/>
    <w:rsid w:val="318B5972"/>
    <w:rsid w:val="318E318E"/>
    <w:rsid w:val="31C1436F"/>
    <w:rsid w:val="31E72232"/>
    <w:rsid w:val="3268631F"/>
    <w:rsid w:val="345924FA"/>
    <w:rsid w:val="353F18E0"/>
    <w:rsid w:val="35FA6B71"/>
    <w:rsid w:val="365A1929"/>
    <w:rsid w:val="39B71B3A"/>
    <w:rsid w:val="39C4710F"/>
    <w:rsid w:val="39EC42E9"/>
    <w:rsid w:val="39FD39C7"/>
    <w:rsid w:val="3A980605"/>
    <w:rsid w:val="3C350446"/>
    <w:rsid w:val="3CEF7A6A"/>
    <w:rsid w:val="3CF81ABC"/>
    <w:rsid w:val="3EF45586"/>
    <w:rsid w:val="40853C49"/>
    <w:rsid w:val="41372E42"/>
    <w:rsid w:val="429428A0"/>
    <w:rsid w:val="42C739C7"/>
    <w:rsid w:val="42F4725E"/>
    <w:rsid w:val="430149EB"/>
    <w:rsid w:val="431D08B4"/>
    <w:rsid w:val="43330F2A"/>
    <w:rsid w:val="43E40CDB"/>
    <w:rsid w:val="466A1A0B"/>
    <w:rsid w:val="46A01224"/>
    <w:rsid w:val="47CF24B5"/>
    <w:rsid w:val="49B03207"/>
    <w:rsid w:val="4B4B75CA"/>
    <w:rsid w:val="4CAA3859"/>
    <w:rsid w:val="4D0A4C20"/>
    <w:rsid w:val="4D4F52C7"/>
    <w:rsid w:val="4DC71305"/>
    <w:rsid w:val="4DD57718"/>
    <w:rsid w:val="4E63441E"/>
    <w:rsid w:val="4E6B7388"/>
    <w:rsid w:val="4F200942"/>
    <w:rsid w:val="4F736C45"/>
    <w:rsid w:val="4FB02D97"/>
    <w:rsid w:val="50766325"/>
    <w:rsid w:val="508941E7"/>
    <w:rsid w:val="517E038C"/>
    <w:rsid w:val="51A95907"/>
    <w:rsid w:val="52514259"/>
    <w:rsid w:val="53321BCC"/>
    <w:rsid w:val="5431221A"/>
    <w:rsid w:val="54800016"/>
    <w:rsid w:val="54970864"/>
    <w:rsid w:val="55C86DF6"/>
    <w:rsid w:val="5648648D"/>
    <w:rsid w:val="57550C59"/>
    <w:rsid w:val="57FA0657"/>
    <w:rsid w:val="58A15EB5"/>
    <w:rsid w:val="5A1941AA"/>
    <w:rsid w:val="5A284FC6"/>
    <w:rsid w:val="5AA633E5"/>
    <w:rsid w:val="5B2C0E23"/>
    <w:rsid w:val="5B7D723A"/>
    <w:rsid w:val="5C0B0084"/>
    <w:rsid w:val="5CFF14BB"/>
    <w:rsid w:val="5D4A1B52"/>
    <w:rsid w:val="5D65561B"/>
    <w:rsid w:val="5D7A0BC3"/>
    <w:rsid w:val="5DFE24EC"/>
    <w:rsid w:val="5E3154EF"/>
    <w:rsid w:val="5F8C40C4"/>
    <w:rsid w:val="5FBD4A33"/>
    <w:rsid w:val="5FCD5DB4"/>
    <w:rsid w:val="606F1A00"/>
    <w:rsid w:val="60E2319D"/>
    <w:rsid w:val="61752A9D"/>
    <w:rsid w:val="61F5190B"/>
    <w:rsid w:val="62B44C41"/>
    <w:rsid w:val="62C72532"/>
    <w:rsid w:val="62D06B94"/>
    <w:rsid w:val="63476A54"/>
    <w:rsid w:val="64AF3449"/>
    <w:rsid w:val="64B87346"/>
    <w:rsid w:val="65811884"/>
    <w:rsid w:val="65AC4477"/>
    <w:rsid w:val="66762B09"/>
    <w:rsid w:val="66F44DBD"/>
    <w:rsid w:val="67424E40"/>
    <w:rsid w:val="676F121C"/>
    <w:rsid w:val="69DE3AB5"/>
    <w:rsid w:val="6AB8543D"/>
    <w:rsid w:val="6AB960BC"/>
    <w:rsid w:val="6C340872"/>
    <w:rsid w:val="6C49140C"/>
    <w:rsid w:val="6CD34B19"/>
    <w:rsid w:val="6D907859"/>
    <w:rsid w:val="6E1C1E7C"/>
    <w:rsid w:val="6E4645EC"/>
    <w:rsid w:val="6E576ED2"/>
    <w:rsid w:val="6EF7109E"/>
    <w:rsid w:val="6F0F2E62"/>
    <w:rsid w:val="6F6A6636"/>
    <w:rsid w:val="6FB456B1"/>
    <w:rsid w:val="700410D7"/>
    <w:rsid w:val="706C0BB6"/>
    <w:rsid w:val="70D9683C"/>
    <w:rsid w:val="711A5F26"/>
    <w:rsid w:val="72D60ACD"/>
    <w:rsid w:val="745858CC"/>
    <w:rsid w:val="74B40CF9"/>
    <w:rsid w:val="74E34400"/>
    <w:rsid w:val="769B5577"/>
    <w:rsid w:val="78017F61"/>
    <w:rsid w:val="786F0816"/>
    <w:rsid w:val="78E15236"/>
    <w:rsid w:val="79487F8A"/>
    <w:rsid w:val="7986708A"/>
    <w:rsid w:val="79EA0634"/>
    <w:rsid w:val="7A013506"/>
    <w:rsid w:val="7A3C44AE"/>
    <w:rsid w:val="7A4E7FBC"/>
    <w:rsid w:val="7A7A677C"/>
    <w:rsid w:val="7B0632E4"/>
    <w:rsid w:val="7B210D7C"/>
    <w:rsid w:val="7BC8254E"/>
    <w:rsid w:val="7CD97B2B"/>
    <w:rsid w:val="7CF903F1"/>
    <w:rsid w:val="7D1408E4"/>
    <w:rsid w:val="7D8E358B"/>
    <w:rsid w:val="7DEA6D99"/>
    <w:rsid w:val="7E6802CE"/>
    <w:rsid w:val="7E7B69FE"/>
    <w:rsid w:val="7ED74282"/>
    <w:rsid w:val="7FA812E9"/>
    <w:rsid w:val="7FFA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1I2"/>
    <w:qFormat/>
    <w:rsid w:val="00D2406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D2406C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qFormat/>
    <w:rsid w:val="00D2406C"/>
    <w:pPr>
      <w:ind w:firstLine="420"/>
    </w:pPr>
  </w:style>
  <w:style w:type="paragraph" w:customStyle="1" w:styleId="BodyTextIndent">
    <w:name w:val="BodyTextIndent"/>
    <w:basedOn w:val="a"/>
    <w:qFormat/>
    <w:rsid w:val="00D2406C"/>
    <w:pPr>
      <w:spacing w:after="120"/>
      <w:ind w:leftChars="200" w:left="420"/>
    </w:pPr>
  </w:style>
  <w:style w:type="paragraph" w:styleId="a3">
    <w:name w:val="Date"/>
    <w:basedOn w:val="a"/>
    <w:next w:val="a"/>
    <w:link w:val="Char"/>
    <w:uiPriority w:val="99"/>
    <w:unhideWhenUsed/>
    <w:qFormat/>
    <w:rsid w:val="00D2406C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D2406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24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24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2406C"/>
    <w:rPr>
      <w:sz w:val="24"/>
    </w:rPr>
  </w:style>
  <w:style w:type="character" w:styleId="a8">
    <w:name w:val="Strong"/>
    <w:basedOn w:val="a0"/>
    <w:uiPriority w:val="22"/>
    <w:qFormat/>
    <w:rsid w:val="00D2406C"/>
    <w:rPr>
      <w:b/>
    </w:rPr>
  </w:style>
  <w:style w:type="character" w:styleId="a9">
    <w:name w:val="Emphasis"/>
    <w:basedOn w:val="a0"/>
    <w:uiPriority w:val="20"/>
    <w:qFormat/>
    <w:rsid w:val="00D2406C"/>
    <w:rPr>
      <w:i/>
    </w:rPr>
  </w:style>
  <w:style w:type="character" w:styleId="aa">
    <w:name w:val="Hyperlink"/>
    <w:basedOn w:val="a0"/>
    <w:uiPriority w:val="99"/>
    <w:unhideWhenUsed/>
    <w:qFormat/>
    <w:rsid w:val="00D2406C"/>
    <w:rPr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2406C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2406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2406C"/>
    <w:rPr>
      <w:sz w:val="18"/>
      <w:szCs w:val="18"/>
    </w:rPr>
  </w:style>
  <w:style w:type="character" w:customStyle="1" w:styleId="longtext1">
    <w:name w:val="long_text1"/>
    <w:basedOn w:val="a0"/>
    <w:qFormat/>
    <w:rsid w:val="00D2406C"/>
    <w:rPr>
      <w:sz w:val="13"/>
      <w:szCs w:val="13"/>
    </w:rPr>
  </w:style>
  <w:style w:type="paragraph" w:customStyle="1" w:styleId="10">
    <w:name w:val="列出段落1"/>
    <w:basedOn w:val="a"/>
    <w:uiPriority w:val="34"/>
    <w:qFormat/>
    <w:rsid w:val="00D2406C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D2406C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thtfpc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pplx</dc:creator>
  <cp:lastModifiedBy>董畅[dc]</cp:lastModifiedBy>
  <cp:revision>2</cp:revision>
  <cp:lastPrinted>2019-09-25T06:04:00Z</cp:lastPrinted>
  <dcterms:created xsi:type="dcterms:W3CDTF">2021-11-25T03:17:00Z</dcterms:created>
  <dcterms:modified xsi:type="dcterms:W3CDTF">2021-11-25T03:17:00Z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367AC21AB7CE4138918F2AB3058B5079</vt:lpwstr>
  </property>
</Properties>
</file>